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CD4FFC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9F1ADD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9F1ADD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365C493C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 w:rsidR="00BC3CA0">
        <w:rPr>
          <w:b/>
          <w:sz w:val="20"/>
          <w:szCs w:val="20"/>
        </w:rPr>
        <w:t>ые</w:t>
      </w:r>
      <w:r w:rsidR="00C119D6" w:rsidRPr="007C3AF9">
        <w:rPr>
          <w:b/>
          <w:sz w:val="20"/>
          <w:szCs w:val="20"/>
        </w:rPr>
        <w:t xml:space="preserve"> программ</w:t>
      </w:r>
      <w:r w:rsidR="00BC3CA0">
        <w:rPr>
          <w:b/>
          <w:sz w:val="20"/>
          <w:szCs w:val="20"/>
        </w:rPr>
        <w:t>ы:</w:t>
      </w:r>
      <w:r w:rsidR="008A53C6">
        <w:rPr>
          <w:b/>
          <w:sz w:val="20"/>
          <w:szCs w:val="20"/>
        </w:rPr>
        <w:t xml:space="preserve"> «</w:t>
      </w:r>
      <w:r w:rsidR="00BC3CA0" w:rsidRPr="00BC3CA0">
        <w:rPr>
          <w:b/>
          <w:sz w:val="20"/>
          <w:szCs w:val="20"/>
        </w:rPr>
        <w:t>6B07107 Электроэнергетика</w:t>
      </w:r>
      <w:r w:rsidR="00C119D6" w:rsidRPr="00C119D6">
        <w:rPr>
          <w:b/>
          <w:sz w:val="20"/>
          <w:szCs w:val="20"/>
        </w:rPr>
        <w:t>»</w:t>
      </w:r>
    </w:p>
    <w:p w14:paraId="395B1ADA" w14:textId="1147331E" w:rsidR="00BE59E4" w:rsidRPr="00BC3CA0" w:rsidRDefault="00BC3CA0" w:rsidP="003D69B3">
      <w:pPr>
        <w:jc w:val="center"/>
        <w:rPr>
          <w:b/>
          <w:sz w:val="20"/>
          <w:szCs w:val="20"/>
        </w:rPr>
      </w:pPr>
      <w:r>
        <w:rPr>
          <w:b/>
          <w:color w:val="000000" w:themeColor="text1"/>
          <w:sz w:val="20"/>
          <w:szCs w:val="20"/>
          <w:shd w:val="clear" w:color="auto" w:fill="F1F1F1"/>
        </w:rPr>
        <w:t>«</w:t>
      </w:r>
      <w:r w:rsidR="00BE59E4" w:rsidRPr="00BC3CA0">
        <w:rPr>
          <w:b/>
          <w:color w:val="000000" w:themeColor="text1"/>
          <w:sz w:val="20"/>
          <w:szCs w:val="20"/>
          <w:shd w:val="clear" w:color="auto" w:fill="F1F1F1"/>
        </w:rPr>
        <w:t>6B07115 Прикладная физика и электроинженерия</w:t>
      </w:r>
      <w:r>
        <w:rPr>
          <w:b/>
          <w:color w:val="000000" w:themeColor="text1"/>
          <w:sz w:val="20"/>
          <w:szCs w:val="20"/>
          <w:shd w:val="clear" w:color="auto" w:fill="F1F1F1"/>
        </w:rPr>
        <w:t>»</w:t>
      </w:r>
    </w:p>
    <w:p w14:paraId="61BA6E00" w14:textId="77777777" w:rsidR="00FC1689" w:rsidRPr="00BC3CA0" w:rsidRDefault="00FC1689" w:rsidP="00591BDF">
      <w:pPr>
        <w:rPr>
          <w:b/>
          <w:sz w:val="20"/>
          <w:szCs w:val="20"/>
        </w:rPr>
      </w:pPr>
    </w:p>
    <w:p w14:paraId="08DD5C4C" w14:textId="1A5ED801" w:rsidR="00227FC8" w:rsidRPr="007B146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5B7F72" w:rsidRPr="003F2DC5" w14:paraId="5604C441" w14:textId="77777777" w:rsidTr="005B7F72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5B7F72" w:rsidRPr="00364ECC" w:rsidRDefault="005B7F72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5B7F72" w:rsidRDefault="005B7F72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B7F72" w:rsidRDefault="005B7F72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19EC9DFA" w:rsidR="005B7F72" w:rsidRPr="00AC0EFC" w:rsidRDefault="005B7F72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5B7F72" w:rsidRPr="003F2DC5" w:rsidRDefault="005B7F72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5B7F72" w:rsidRDefault="005B7F72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5B7F72" w:rsidRPr="003F2DC5" w:rsidRDefault="005B7F72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5B7F72" w:rsidRDefault="005B7F72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5B7F72" w:rsidRDefault="005B7F7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D12F9C5" w:rsidR="005B7F72" w:rsidRPr="00AC0EFC" w:rsidRDefault="005B7F7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B7F72" w:rsidRPr="003F2DC5" w14:paraId="5604C44A" w14:textId="77777777" w:rsidTr="005B7F72">
        <w:trPr>
          <w:trHeight w:val="883"/>
        </w:trPr>
        <w:tc>
          <w:tcPr>
            <w:tcW w:w="1699" w:type="dxa"/>
            <w:vMerge/>
          </w:tcPr>
          <w:p w14:paraId="5604C443" w14:textId="77777777" w:rsidR="005B7F72" w:rsidRPr="003F2DC5" w:rsidRDefault="005B7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5B7F72" w:rsidRPr="003F2DC5" w:rsidRDefault="005B7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5B7F72" w:rsidRPr="003F2DC5" w:rsidRDefault="005B7F7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5B7F72" w:rsidRPr="003F2DC5" w:rsidRDefault="005B7F7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5B7F72" w:rsidRPr="003F2DC5" w:rsidRDefault="005B7F7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5B7F72" w:rsidRPr="003F2DC5" w:rsidRDefault="005B7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14:paraId="5604C449" w14:textId="77777777" w:rsidR="005B7F72" w:rsidRPr="003F2DC5" w:rsidRDefault="005B7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7F72" w:rsidRPr="003F2DC5" w14:paraId="5604C453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661DE8" w14:textId="75301951" w:rsidR="005B7F72" w:rsidRDefault="00BE59E4">
            <w:pPr>
              <w:rPr>
                <w:sz w:val="20"/>
                <w:szCs w:val="20"/>
              </w:rPr>
            </w:pPr>
            <w:r w:rsidRPr="00BE59E4">
              <w:rPr>
                <w:sz w:val="20"/>
                <w:szCs w:val="20"/>
              </w:rPr>
              <w:t>1071</w:t>
            </w:r>
          </w:p>
          <w:p w14:paraId="5604C44C" w14:textId="1806BC05" w:rsidR="007B1464" w:rsidRPr="003F2DC5" w:rsidRDefault="00125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B1464" w:rsidRPr="004D4991">
              <w:rPr>
                <w:sz w:val="20"/>
                <w:szCs w:val="20"/>
              </w:rPr>
              <w:t>атематика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161D2AC" w:rsidR="005B7F72" w:rsidRPr="007B1464" w:rsidRDefault="00BC3CA0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5B7F72" w:rsidRPr="003F2DC5" w:rsidRDefault="005B7F72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D821296" w:rsidR="005B7F72" w:rsidRPr="003F2DC5" w:rsidRDefault="00125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D56B9DE" w:rsidR="005B7F72" w:rsidRPr="003F2DC5" w:rsidRDefault="00125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5B7F72" w:rsidRPr="003F2DC5" w:rsidRDefault="005B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F7E089B" w:rsidR="005B7F72" w:rsidRPr="003F2DC5" w:rsidRDefault="00125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838E0CC" w:rsidR="005B7F72" w:rsidRPr="007B1464" w:rsidRDefault="00BC3CA0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B7F72" w:rsidRPr="003F2DC5" w14:paraId="5604C455" w14:textId="77777777" w:rsidTr="005B7F7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B7F72" w:rsidRPr="002F2C36" w:rsidRDefault="005B7F72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B7F72" w:rsidRPr="003F2DC5" w14:paraId="5604C45B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5B7F72" w:rsidRPr="003F2DC5" w:rsidRDefault="005B7F72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5B7F72" w:rsidRPr="00953962" w:rsidRDefault="005B7F72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5B7F72" w:rsidRPr="003F2DC5" w:rsidRDefault="005B7F72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5B7F72" w:rsidRPr="003F2DC5" w:rsidRDefault="005B7F72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5B7F72" w:rsidRPr="003F2DC5" w:rsidRDefault="005B7F72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5B7F72" w:rsidRDefault="005B7F72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5B7F72" w:rsidRPr="003F2DC5" w:rsidRDefault="005B7F72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B7F72" w:rsidRPr="003F2DC5" w14:paraId="5604C461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3B8A1E9C" w:rsidR="005B7F72" w:rsidRPr="0095117F" w:rsidRDefault="005B7F72" w:rsidP="008A5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оф</w:t>
            </w:r>
            <w:r w:rsidR="00BE59E4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4185CDF" w:rsidR="005B7F72" w:rsidRPr="003F2DC5" w:rsidRDefault="00BE59E4" w:rsidP="008A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0A28F54" w:rsidR="005B7F72" w:rsidRPr="003F2DC5" w:rsidRDefault="00BE59E4" w:rsidP="008A53C6">
            <w:pPr>
              <w:jc w:val="center"/>
              <w:rPr>
                <w:sz w:val="20"/>
                <w:szCs w:val="20"/>
              </w:rPr>
            </w:pPr>
            <w:r w:rsidRPr="002613E3">
              <w:rPr>
                <w:sz w:val="20"/>
                <w:szCs w:val="20"/>
              </w:rPr>
              <w:t>Теоретический</w:t>
            </w:r>
            <w:r w:rsidR="005B7F72" w:rsidRPr="00911DEC"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19178B" w:rsidR="005B7F72" w:rsidRPr="003F2DC5" w:rsidRDefault="005B7F72" w:rsidP="008A53C6">
            <w:pPr>
              <w:jc w:val="center"/>
              <w:rPr>
                <w:sz w:val="20"/>
                <w:szCs w:val="20"/>
              </w:rPr>
            </w:pPr>
            <w:r w:rsidRPr="002613E3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335634" w14:textId="77777777" w:rsidR="005B7F72" w:rsidRDefault="00655B44" w:rsidP="008A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  <w:p w14:paraId="58EF648E" w14:textId="77777777" w:rsidR="00655B44" w:rsidRDefault="00655B44" w:rsidP="008A53C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327B14FD" w:rsidR="0034446A" w:rsidRPr="0034446A" w:rsidRDefault="0034446A" w:rsidP="008A53C6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B7F72" w:rsidRPr="003F2DC5" w14:paraId="5604C465" w14:textId="77777777" w:rsidTr="005B7F72">
        <w:trPr>
          <w:trHeight w:val="214"/>
        </w:trPr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BF55B06" w:rsidR="005B7F72" w:rsidRPr="003F2DC5" w:rsidRDefault="005B7F72" w:rsidP="008A53C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="00BE59E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DD7B0A5" w:rsidR="005B7F72" w:rsidRPr="003F2DC5" w:rsidRDefault="005B7F72" w:rsidP="008A53C6">
            <w:pPr>
              <w:jc w:val="both"/>
              <w:rPr>
                <w:sz w:val="20"/>
                <w:szCs w:val="20"/>
              </w:rPr>
            </w:pPr>
            <w:r w:rsidRPr="004D4991">
              <w:rPr>
                <w:sz w:val="20"/>
                <w:szCs w:val="20"/>
              </w:rPr>
              <w:t>Ділдәбек Г.</w:t>
            </w:r>
            <w:r w:rsidR="00BE59E4">
              <w:rPr>
                <w:sz w:val="20"/>
                <w:szCs w:val="20"/>
              </w:rPr>
              <w:t xml:space="preserve">, </w:t>
            </w:r>
            <w:r w:rsidR="00BE59E4" w:rsidRPr="004D4991">
              <w:rPr>
                <w:sz w:val="20"/>
                <w:szCs w:val="20"/>
              </w:rPr>
              <w:t>доцент</w:t>
            </w:r>
          </w:p>
        </w:tc>
        <w:tc>
          <w:tcPr>
            <w:tcW w:w="3686" w:type="dxa"/>
            <w:gridSpan w:val="2"/>
            <w:vMerge/>
          </w:tcPr>
          <w:p w14:paraId="5604C464" w14:textId="77777777" w:rsidR="005B7F72" w:rsidRPr="003F2DC5" w:rsidRDefault="005B7F72" w:rsidP="008A53C6">
            <w:pPr>
              <w:jc w:val="center"/>
              <w:rPr>
                <w:sz w:val="20"/>
                <w:szCs w:val="20"/>
              </w:rPr>
            </w:pPr>
          </w:p>
        </w:tc>
      </w:tr>
      <w:tr w:rsidR="005B7F72" w:rsidRPr="003F2DC5" w14:paraId="5604C469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5B7F72" w:rsidRPr="003F2DC5" w:rsidRDefault="005B7F72" w:rsidP="008A53C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8390300" w:rsidR="005B7F72" w:rsidRPr="003F2DC5" w:rsidRDefault="00BE59E4" w:rsidP="008A53C6">
            <w:pPr>
              <w:jc w:val="both"/>
              <w:rPr>
                <w:sz w:val="20"/>
                <w:szCs w:val="20"/>
              </w:rPr>
            </w:pPr>
            <w:r w:rsidRPr="004D4991">
              <w:rPr>
                <w:sz w:val="20"/>
                <w:szCs w:val="20"/>
              </w:rPr>
              <w:t>dildabek.g@gmail.com</w:t>
            </w:r>
          </w:p>
        </w:tc>
        <w:tc>
          <w:tcPr>
            <w:tcW w:w="3686" w:type="dxa"/>
            <w:gridSpan w:val="2"/>
            <w:vMerge/>
          </w:tcPr>
          <w:p w14:paraId="5604C468" w14:textId="77777777" w:rsidR="005B7F72" w:rsidRPr="003F2DC5" w:rsidRDefault="005B7F72" w:rsidP="008A5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7F72" w:rsidRPr="003F2DC5" w14:paraId="5604C46D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5B7F72" w:rsidRPr="003F2DC5" w:rsidRDefault="005B7F72" w:rsidP="008A53C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FFF568B" w:rsidR="005B7F72" w:rsidRPr="003F2DC5" w:rsidRDefault="005B7F72" w:rsidP="008A53C6">
            <w:pPr>
              <w:jc w:val="both"/>
              <w:rPr>
                <w:sz w:val="20"/>
                <w:szCs w:val="20"/>
              </w:rPr>
            </w:pPr>
            <w:r w:rsidRPr="004D4991">
              <w:rPr>
                <w:sz w:val="20"/>
                <w:szCs w:val="20"/>
              </w:rPr>
              <w:t>221-15-68 (кафедра)</w:t>
            </w:r>
          </w:p>
        </w:tc>
        <w:tc>
          <w:tcPr>
            <w:tcW w:w="3686" w:type="dxa"/>
            <w:gridSpan w:val="2"/>
            <w:vMerge/>
          </w:tcPr>
          <w:p w14:paraId="5604C46C" w14:textId="77777777" w:rsidR="005B7F72" w:rsidRPr="003F2DC5" w:rsidRDefault="005B7F72" w:rsidP="008A5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7F72" w:rsidRPr="003F2DC5" w14:paraId="5604C471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5B7F72" w:rsidRPr="003F2DC5" w:rsidRDefault="005B7F72" w:rsidP="008A53C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1A7D602" w:rsidR="005B7F72" w:rsidRPr="003F2DC5" w:rsidRDefault="005B7F72" w:rsidP="008A53C6">
            <w:pPr>
              <w:jc w:val="both"/>
              <w:rPr>
                <w:sz w:val="20"/>
                <w:szCs w:val="20"/>
              </w:rPr>
            </w:pPr>
            <w:r w:rsidRPr="004D4991">
              <w:rPr>
                <w:sz w:val="20"/>
                <w:szCs w:val="20"/>
              </w:rPr>
              <w:t>Ділдәбек Г. - доцент</w:t>
            </w:r>
          </w:p>
        </w:tc>
        <w:tc>
          <w:tcPr>
            <w:tcW w:w="3686" w:type="dxa"/>
            <w:gridSpan w:val="2"/>
            <w:vMerge/>
          </w:tcPr>
          <w:p w14:paraId="5604C470" w14:textId="77777777" w:rsidR="005B7F72" w:rsidRPr="003F2DC5" w:rsidRDefault="005B7F72" w:rsidP="008A5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7F72" w:rsidRPr="003F2DC5" w14:paraId="5604C475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B7F72" w:rsidRPr="003F2DC5" w:rsidRDefault="005B7F72" w:rsidP="008A53C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EC9D774" w:rsidR="005B7F72" w:rsidRPr="003F2DC5" w:rsidRDefault="005B7F72" w:rsidP="008A53C6">
            <w:pPr>
              <w:jc w:val="both"/>
              <w:rPr>
                <w:sz w:val="20"/>
                <w:szCs w:val="20"/>
              </w:rPr>
            </w:pPr>
            <w:r w:rsidRPr="004D4991">
              <w:rPr>
                <w:sz w:val="20"/>
                <w:szCs w:val="20"/>
              </w:rPr>
              <w:t xml:space="preserve">dildabek.g@gmail.com </w:t>
            </w:r>
          </w:p>
        </w:tc>
        <w:tc>
          <w:tcPr>
            <w:tcW w:w="3686" w:type="dxa"/>
            <w:gridSpan w:val="2"/>
            <w:vMerge/>
          </w:tcPr>
          <w:p w14:paraId="5604C474" w14:textId="77777777" w:rsidR="005B7F72" w:rsidRPr="003F2DC5" w:rsidRDefault="005B7F72" w:rsidP="008A5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7F72" w:rsidRPr="003F2DC5" w14:paraId="5604C479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5B7F72" w:rsidRPr="003F2DC5" w:rsidRDefault="005B7F72" w:rsidP="008A53C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05B56FA" w:rsidR="005B7F72" w:rsidRPr="003F2DC5" w:rsidRDefault="005B7F72" w:rsidP="008A53C6">
            <w:pPr>
              <w:jc w:val="both"/>
              <w:rPr>
                <w:sz w:val="20"/>
                <w:szCs w:val="20"/>
              </w:rPr>
            </w:pPr>
            <w:r w:rsidRPr="004D4991">
              <w:rPr>
                <w:sz w:val="20"/>
                <w:szCs w:val="20"/>
              </w:rPr>
              <w:t>221-15-68 (кафедра)</w:t>
            </w:r>
          </w:p>
        </w:tc>
        <w:tc>
          <w:tcPr>
            <w:tcW w:w="3686" w:type="dxa"/>
            <w:gridSpan w:val="2"/>
            <w:vMerge/>
          </w:tcPr>
          <w:p w14:paraId="5604C478" w14:textId="77777777" w:rsidR="005B7F72" w:rsidRPr="003F2DC5" w:rsidRDefault="005B7F72" w:rsidP="008A5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7F72" w:rsidRPr="003F2DC5" w14:paraId="2E08FFC4" w14:textId="77777777" w:rsidTr="005B7F7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B7F72" w:rsidRPr="002F2C36" w:rsidRDefault="005B7F72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4AFDE35" w:rsidR="005B7F72" w:rsidRPr="00D73188" w:rsidRDefault="005B7F72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5B7F72" w:rsidRPr="003F2DC5" w14:paraId="517E5341" w14:textId="77777777" w:rsidTr="005B7F72">
        <w:tc>
          <w:tcPr>
            <w:tcW w:w="1699" w:type="dxa"/>
            <w:shd w:val="clear" w:color="auto" w:fill="auto"/>
          </w:tcPr>
          <w:p w14:paraId="53DE6BE6" w14:textId="77777777" w:rsidR="005B7F72" w:rsidRPr="003F2DC5" w:rsidRDefault="005B7F72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16DE28E7" w14:textId="77777777" w:rsidR="005B7F72" w:rsidRPr="003F2DC5" w:rsidRDefault="005B7F72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D638824" w:rsidR="005B7F72" w:rsidRPr="00F50C75" w:rsidRDefault="005B7F72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EF596E2" w14:textId="77777777" w:rsidR="005B7F72" w:rsidRDefault="005B7F72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E6A9469" w:rsidR="005B7F72" w:rsidRPr="007B6A6C" w:rsidRDefault="005B7F72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B7F72" w:rsidRPr="003F2DC5" w14:paraId="0EDC5837" w14:textId="77777777" w:rsidTr="005B7F72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14:paraId="764CCBDD" w14:textId="4E34F975" w:rsidR="005B7F72" w:rsidRPr="003F2DC5" w:rsidRDefault="00BE59E4" w:rsidP="00BE59E4">
            <w:pPr>
              <w:jc w:val="both"/>
              <w:rPr>
                <w:b/>
                <w:sz w:val="20"/>
                <w:szCs w:val="20"/>
              </w:rPr>
            </w:pPr>
            <w:r w:rsidRPr="00BE59E4">
              <w:rPr>
                <w:sz w:val="20"/>
                <w:szCs w:val="20"/>
              </w:rPr>
              <w:t xml:space="preserve">дать студентам необходимый объем фундаментальных знаний в области математики, показать практическое применение элементов линейной алгебры, аналитической геометрии и математического анализа в прикладных задачах физики. При изучении дисциплины студенты будут изучать следующие аспекты: Линейная, векторная алгебра; Определители, их свойства; Матрицы, операции над ними; Системы линейных алгебраических </w:t>
            </w:r>
            <w:r w:rsidRPr="00BE59E4">
              <w:rPr>
                <w:sz w:val="20"/>
                <w:szCs w:val="20"/>
              </w:rPr>
              <w:lastRenderedPageBreak/>
              <w:t>уравнений, методы Крамера, матричный и Гаусса; Векторы, линейные операции над ними; Проекция вектора на ось; Базис, координаты вектора в базисе; Скалярное, векторное, смешанное произведения векторов, их свойства и приложения; Комплексные числа, их формы и операции над ними.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30D803A6" w14:textId="6F379A3C" w:rsidR="005B7F72" w:rsidRPr="00CC5552" w:rsidRDefault="005B7F72" w:rsidP="006B34B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C6BE2">
              <w:rPr>
                <w:color w:val="000000"/>
                <w:sz w:val="20"/>
                <w:szCs w:val="20"/>
              </w:rPr>
              <w:t xml:space="preserve">объяснять </w:t>
            </w:r>
            <w:r>
              <w:rPr>
                <w:color w:val="000000"/>
                <w:sz w:val="20"/>
                <w:szCs w:val="20"/>
              </w:rPr>
              <w:t>суть основных</w:t>
            </w:r>
            <w:r w:rsidRPr="001C6BE2">
              <w:rPr>
                <w:color w:val="000000"/>
                <w:sz w:val="20"/>
                <w:szCs w:val="20"/>
              </w:rPr>
              <w:t xml:space="preserve"> фундаментальны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1C6BE2">
              <w:rPr>
                <w:color w:val="000000"/>
                <w:sz w:val="20"/>
                <w:szCs w:val="20"/>
              </w:rPr>
              <w:t xml:space="preserve"> поняти</w:t>
            </w:r>
            <w:r>
              <w:rPr>
                <w:color w:val="000000"/>
                <w:sz w:val="20"/>
                <w:szCs w:val="20"/>
              </w:rPr>
              <w:t>й</w:t>
            </w:r>
            <w:r w:rsidRPr="001C6B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теорем,</w:t>
            </w:r>
            <w:r w:rsidRPr="001C6BE2">
              <w:rPr>
                <w:color w:val="000000"/>
                <w:sz w:val="20"/>
                <w:szCs w:val="20"/>
              </w:rPr>
              <w:t xml:space="preserve"> знать и доказывать теоремы;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388E">
              <w:rPr>
                <w:color w:val="000000"/>
                <w:sz w:val="20"/>
                <w:szCs w:val="20"/>
              </w:rPr>
              <w:t xml:space="preserve">использовать свойства объектов, владеть </w:t>
            </w:r>
            <w:r>
              <w:rPr>
                <w:color w:val="000000"/>
                <w:sz w:val="20"/>
                <w:szCs w:val="20"/>
              </w:rPr>
              <w:t xml:space="preserve">математическими </w:t>
            </w:r>
            <w:r w:rsidRPr="0065388E">
              <w:rPr>
                <w:color w:val="000000"/>
                <w:sz w:val="20"/>
                <w:szCs w:val="20"/>
              </w:rPr>
              <w:t xml:space="preserve">методами </w:t>
            </w:r>
            <w:r w:rsidRPr="00CC5552">
              <w:rPr>
                <w:sz w:val="20"/>
                <w:szCs w:val="20"/>
              </w:rPr>
              <w:t>решения задач высшей математики</w:t>
            </w:r>
            <w:r w:rsidR="00CC5552">
              <w:rPr>
                <w:sz w:val="20"/>
                <w:szCs w:val="20"/>
              </w:rPr>
              <w:t>;</w:t>
            </w:r>
          </w:p>
          <w:p w14:paraId="5879C474" w14:textId="78B69D29" w:rsidR="005B7F72" w:rsidRPr="00CC5552" w:rsidRDefault="00CC5552" w:rsidP="00CC5552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C5552">
              <w:rPr>
                <w:sz w:val="20"/>
                <w:szCs w:val="20"/>
              </w:rPr>
              <w:t>ешать задачи линейной алгебры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272881B" w14:textId="4FF5C189" w:rsidR="005B7F72" w:rsidRPr="00206851" w:rsidRDefault="00206851" w:rsidP="0020685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1.1 </w:t>
            </w:r>
            <w:r w:rsidR="005B7F72" w:rsidRPr="00206851">
              <w:rPr>
                <w:sz w:val="20"/>
                <w:szCs w:val="20"/>
              </w:rPr>
              <w:t>вычисля</w:t>
            </w:r>
            <w:r w:rsidR="007D57B0" w:rsidRPr="00206851">
              <w:rPr>
                <w:sz w:val="20"/>
                <w:szCs w:val="20"/>
              </w:rPr>
              <w:t>ет</w:t>
            </w:r>
            <w:r w:rsidR="005B7F72" w:rsidRPr="00206851">
              <w:rPr>
                <w:sz w:val="20"/>
                <w:szCs w:val="20"/>
              </w:rPr>
              <w:t xml:space="preserve"> определители, определя</w:t>
            </w:r>
            <w:r w:rsidR="007D57B0" w:rsidRPr="00206851">
              <w:rPr>
                <w:sz w:val="20"/>
                <w:szCs w:val="20"/>
              </w:rPr>
              <w:t>ет</w:t>
            </w:r>
            <w:r w:rsidR="005B7F72" w:rsidRPr="00206851">
              <w:rPr>
                <w:sz w:val="20"/>
                <w:szCs w:val="20"/>
              </w:rPr>
              <w:t xml:space="preserve"> ранг матрицы, использ</w:t>
            </w:r>
            <w:r w:rsidR="007D57B0" w:rsidRPr="00206851">
              <w:rPr>
                <w:sz w:val="20"/>
                <w:szCs w:val="20"/>
              </w:rPr>
              <w:t>ует</w:t>
            </w:r>
            <w:r w:rsidR="005B7F72" w:rsidRPr="00206851">
              <w:rPr>
                <w:sz w:val="20"/>
                <w:szCs w:val="20"/>
              </w:rPr>
              <w:t xml:space="preserve"> свойства определителей</w:t>
            </w:r>
          </w:p>
        </w:tc>
      </w:tr>
      <w:tr w:rsidR="005B7F72" w:rsidRPr="003F2DC5" w14:paraId="23C41C40" w14:textId="77777777" w:rsidTr="005B7F72">
        <w:trPr>
          <w:trHeight w:val="152"/>
        </w:trPr>
        <w:tc>
          <w:tcPr>
            <w:tcW w:w="1699" w:type="dxa"/>
            <w:vMerge/>
          </w:tcPr>
          <w:p w14:paraId="3630F8BE" w14:textId="77777777" w:rsidR="005B7F72" w:rsidRPr="003F2DC5" w:rsidRDefault="005B7F72" w:rsidP="006B34B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0FC364CC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F8B51AB" w14:textId="1D830E33" w:rsidR="005B7F72" w:rsidRPr="00206851" w:rsidRDefault="00206851" w:rsidP="00206851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</w:rPr>
              <w:t xml:space="preserve">1.2 </w:t>
            </w:r>
            <w:r w:rsidR="00CC5552" w:rsidRPr="00206851">
              <w:rPr>
                <w:bCs/>
                <w:sz w:val="20"/>
                <w:szCs w:val="20"/>
              </w:rPr>
              <w:t>выполня</w:t>
            </w:r>
            <w:r w:rsidR="007D57B0" w:rsidRPr="00206851">
              <w:rPr>
                <w:bCs/>
                <w:sz w:val="20"/>
                <w:szCs w:val="20"/>
              </w:rPr>
              <w:t>ет</w:t>
            </w:r>
            <w:r w:rsidR="00CC5552" w:rsidRPr="00206851">
              <w:rPr>
                <w:bCs/>
                <w:sz w:val="20"/>
                <w:szCs w:val="20"/>
              </w:rPr>
              <w:t xml:space="preserve"> алгебраические операции с матрицами,</w:t>
            </w:r>
            <w:r w:rsidR="00CC5552" w:rsidRPr="00206851">
              <w:rPr>
                <w:sz w:val="20"/>
                <w:szCs w:val="20"/>
              </w:rPr>
              <w:t xml:space="preserve"> исслед</w:t>
            </w:r>
            <w:r w:rsidR="007D57B0" w:rsidRPr="00206851">
              <w:rPr>
                <w:sz w:val="20"/>
                <w:szCs w:val="20"/>
              </w:rPr>
              <w:t>ует</w:t>
            </w:r>
            <w:r w:rsidR="00CC5552" w:rsidRPr="00206851">
              <w:rPr>
                <w:sz w:val="20"/>
                <w:szCs w:val="20"/>
              </w:rPr>
              <w:t xml:space="preserve"> на линейную независимость</w:t>
            </w:r>
          </w:p>
          <w:p w14:paraId="55FE9C6E" w14:textId="32472A7E" w:rsidR="007D57B0" w:rsidRPr="00206851" w:rsidRDefault="00206851" w:rsidP="00206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7D57B0" w:rsidRPr="00206851">
              <w:rPr>
                <w:color w:val="000000"/>
                <w:sz w:val="20"/>
                <w:szCs w:val="20"/>
              </w:rPr>
              <w:t>реша</w:t>
            </w:r>
            <w:r w:rsidRPr="00206851">
              <w:rPr>
                <w:color w:val="000000"/>
                <w:sz w:val="20"/>
                <w:szCs w:val="20"/>
              </w:rPr>
              <w:t>ет</w:t>
            </w:r>
            <w:r w:rsidR="007D57B0" w:rsidRPr="00206851">
              <w:rPr>
                <w:color w:val="000000"/>
                <w:sz w:val="20"/>
                <w:szCs w:val="20"/>
              </w:rPr>
              <w:t xml:space="preserve"> системы линейных алгебраических уравнений</w:t>
            </w:r>
          </w:p>
        </w:tc>
      </w:tr>
      <w:tr w:rsidR="005B7F72" w:rsidRPr="003F2DC5" w14:paraId="5932BD0F" w14:textId="77777777" w:rsidTr="005B7F72">
        <w:trPr>
          <w:trHeight w:val="76"/>
        </w:trPr>
        <w:tc>
          <w:tcPr>
            <w:tcW w:w="1699" w:type="dxa"/>
            <w:vMerge/>
          </w:tcPr>
          <w:p w14:paraId="067C6DC4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21D28E83" w14:textId="6F35EF86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Pr="001C6BE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решать задачи векторного анализа;</w:t>
            </w:r>
            <w:r w:rsidRPr="001C6BE2">
              <w:rPr>
                <w:color w:val="000000"/>
                <w:sz w:val="20"/>
                <w:szCs w:val="20"/>
              </w:rPr>
              <w:t xml:space="preserve"> </w:t>
            </w:r>
            <w:r w:rsidRPr="0065388E">
              <w:rPr>
                <w:color w:val="000000"/>
                <w:sz w:val="20"/>
                <w:szCs w:val="20"/>
              </w:rPr>
              <w:t>выводить основные формулы теории, применять их в ходе решения задач.</w:t>
            </w:r>
          </w:p>
          <w:p w14:paraId="6E8BBBC9" w14:textId="479BFFB8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1B00815" w14:textId="2DE6CF15" w:rsidR="005B7F72" w:rsidRPr="003F2DC5" w:rsidRDefault="005B7F72" w:rsidP="0020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Pr="00BB5257">
              <w:rPr>
                <w:bCs/>
              </w:rPr>
              <w:t xml:space="preserve"> </w:t>
            </w:r>
            <w:r w:rsidR="00CC5552" w:rsidRPr="000B1674">
              <w:rPr>
                <w:sz w:val="20"/>
                <w:szCs w:val="20"/>
                <w:lang w:val="kk-KZ"/>
              </w:rPr>
              <w:t>изобража</w:t>
            </w:r>
            <w:r w:rsidR="007D57B0">
              <w:rPr>
                <w:sz w:val="20"/>
                <w:szCs w:val="20"/>
                <w:lang w:val="kk-KZ"/>
              </w:rPr>
              <w:t>ет</w:t>
            </w:r>
            <w:r w:rsidR="00CC5552" w:rsidRPr="000B1674">
              <w:rPr>
                <w:sz w:val="20"/>
                <w:szCs w:val="20"/>
                <w:lang w:val="kk-KZ"/>
              </w:rPr>
              <w:t xml:space="preserve"> на графике геометрические объекты</w:t>
            </w:r>
            <w:r w:rsidR="00CC5552">
              <w:rPr>
                <w:sz w:val="20"/>
                <w:szCs w:val="20"/>
                <w:lang w:val="kk-KZ"/>
              </w:rPr>
              <w:t xml:space="preserve">; </w:t>
            </w:r>
            <w:r w:rsidR="00CC5552" w:rsidRPr="0050663C">
              <w:rPr>
                <w:bCs/>
                <w:sz w:val="20"/>
                <w:szCs w:val="20"/>
              </w:rPr>
              <w:t>выполня</w:t>
            </w:r>
            <w:r w:rsidR="00206851">
              <w:rPr>
                <w:bCs/>
                <w:sz w:val="20"/>
                <w:szCs w:val="20"/>
              </w:rPr>
              <w:t>ет</w:t>
            </w:r>
            <w:r w:rsidR="00CC5552" w:rsidRPr="0050663C">
              <w:rPr>
                <w:bCs/>
                <w:sz w:val="20"/>
                <w:szCs w:val="20"/>
              </w:rPr>
              <w:t xml:space="preserve"> алгебраические операции с</w:t>
            </w:r>
            <w:r w:rsidR="00CC5552">
              <w:rPr>
                <w:bCs/>
                <w:sz w:val="20"/>
                <w:szCs w:val="20"/>
              </w:rPr>
              <w:t xml:space="preserve"> векторами</w:t>
            </w:r>
          </w:p>
        </w:tc>
      </w:tr>
      <w:tr w:rsidR="005B7F72" w:rsidRPr="003F2DC5" w14:paraId="6FD9613F" w14:textId="77777777" w:rsidTr="005B7F72">
        <w:trPr>
          <w:trHeight w:val="386"/>
        </w:trPr>
        <w:tc>
          <w:tcPr>
            <w:tcW w:w="1699" w:type="dxa"/>
            <w:vMerge/>
          </w:tcPr>
          <w:p w14:paraId="0A8BC178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2E89DAFB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9A2A679" w14:textId="2D2EEAB6" w:rsidR="005B7F72" w:rsidRPr="003F2DC5" w:rsidRDefault="005B7F72" w:rsidP="0020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использ</w:t>
            </w:r>
            <w:r w:rsidR="00206851">
              <w:rPr>
                <w:color w:val="000000"/>
                <w:sz w:val="20"/>
                <w:szCs w:val="20"/>
              </w:rPr>
              <w:t>ует</w:t>
            </w:r>
            <w:r>
              <w:rPr>
                <w:color w:val="000000"/>
                <w:sz w:val="20"/>
                <w:szCs w:val="20"/>
              </w:rPr>
              <w:t xml:space="preserve"> скалярное, векторное и смешанное произведения векторов при решении математических задач </w:t>
            </w:r>
          </w:p>
        </w:tc>
      </w:tr>
      <w:tr w:rsidR="005B7F72" w:rsidRPr="003F2DC5" w14:paraId="36FB6174" w14:textId="77777777" w:rsidTr="005B7F72">
        <w:trPr>
          <w:trHeight w:val="385"/>
        </w:trPr>
        <w:tc>
          <w:tcPr>
            <w:tcW w:w="1699" w:type="dxa"/>
            <w:vMerge/>
          </w:tcPr>
          <w:p w14:paraId="174869E4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50131643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749D84B" w14:textId="3F623F44" w:rsidR="005B7F72" w:rsidRPr="003F2DC5" w:rsidRDefault="005B7F72" w:rsidP="0020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составля</w:t>
            </w:r>
            <w:r w:rsidR="00206851">
              <w:rPr>
                <w:color w:val="000000"/>
                <w:sz w:val="20"/>
                <w:szCs w:val="20"/>
              </w:rPr>
              <w:t>ет</w:t>
            </w:r>
            <w:r>
              <w:rPr>
                <w:color w:val="000000"/>
                <w:sz w:val="20"/>
                <w:szCs w:val="20"/>
              </w:rPr>
              <w:t xml:space="preserve"> уравнение прямой на плоскости и в пространстве, также уравнения плоскостей в пространстве</w:t>
            </w:r>
          </w:p>
        </w:tc>
      </w:tr>
      <w:tr w:rsidR="005B7F72" w:rsidRPr="003F2DC5" w14:paraId="3950734B" w14:textId="77777777" w:rsidTr="005B7F72">
        <w:trPr>
          <w:trHeight w:val="84"/>
        </w:trPr>
        <w:tc>
          <w:tcPr>
            <w:tcW w:w="1699" w:type="dxa"/>
            <w:vMerge/>
          </w:tcPr>
          <w:p w14:paraId="7A6DE0DD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458780B" w14:textId="3ED3D3CC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решать задачи анализа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1021E48" w14:textId="50E2D2D9" w:rsidR="005B7F72" w:rsidRPr="003F2DC5" w:rsidRDefault="005B7F72" w:rsidP="0020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Pr="001C6BE2">
              <w:rPr>
                <w:color w:val="000000"/>
                <w:sz w:val="20"/>
                <w:szCs w:val="20"/>
              </w:rPr>
              <w:t xml:space="preserve"> находит пределы </w:t>
            </w:r>
            <w:r>
              <w:rPr>
                <w:color w:val="000000"/>
                <w:sz w:val="20"/>
                <w:szCs w:val="20"/>
              </w:rPr>
              <w:t xml:space="preserve">последовательностей и </w:t>
            </w:r>
            <w:r w:rsidRPr="001C6BE2">
              <w:rPr>
                <w:color w:val="000000"/>
                <w:sz w:val="20"/>
                <w:szCs w:val="20"/>
              </w:rPr>
              <w:t>функций;</w:t>
            </w:r>
          </w:p>
        </w:tc>
      </w:tr>
      <w:tr w:rsidR="005B7F72" w:rsidRPr="003F2DC5" w14:paraId="219BA814" w14:textId="77777777" w:rsidTr="005B7F72">
        <w:trPr>
          <w:trHeight w:val="84"/>
        </w:trPr>
        <w:tc>
          <w:tcPr>
            <w:tcW w:w="1699" w:type="dxa"/>
            <w:vMerge/>
          </w:tcPr>
          <w:p w14:paraId="5E63D47E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36DBD438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A693825" w14:textId="7AF2BB5E" w:rsidR="005B7F72" w:rsidRPr="003F2DC5" w:rsidRDefault="005B7F72" w:rsidP="00206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Pr="001C6BE2">
              <w:rPr>
                <w:color w:val="000000"/>
                <w:sz w:val="20"/>
                <w:szCs w:val="20"/>
              </w:rPr>
              <w:t xml:space="preserve"> исслед</w:t>
            </w:r>
            <w:r w:rsidR="00206851">
              <w:rPr>
                <w:color w:val="000000"/>
                <w:sz w:val="20"/>
                <w:szCs w:val="20"/>
              </w:rPr>
              <w:t>ует</w:t>
            </w:r>
            <w:r w:rsidRPr="001C6BE2">
              <w:rPr>
                <w:color w:val="000000"/>
                <w:sz w:val="20"/>
                <w:szCs w:val="20"/>
              </w:rPr>
              <w:t xml:space="preserve"> функцию на непрерывность,</w:t>
            </w:r>
          </w:p>
        </w:tc>
      </w:tr>
      <w:tr w:rsidR="005B7F72" w:rsidRPr="003F2DC5" w14:paraId="0401B6E3" w14:textId="77777777" w:rsidTr="005B7F72">
        <w:trPr>
          <w:trHeight w:val="76"/>
        </w:trPr>
        <w:tc>
          <w:tcPr>
            <w:tcW w:w="1699" w:type="dxa"/>
            <w:vMerge/>
          </w:tcPr>
          <w:p w14:paraId="1BFECDCB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1929A304" w14:textId="2AC09F23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  <w:r w:rsidRPr="000B1674">
              <w:rPr>
                <w:sz w:val="20"/>
                <w:szCs w:val="20"/>
              </w:rPr>
              <w:t>4.</w:t>
            </w:r>
            <w:r w:rsidRPr="000B1674">
              <w:rPr>
                <w:color w:val="000000"/>
                <w:sz w:val="20"/>
                <w:szCs w:val="20"/>
              </w:rPr>
              <w:t xml:space="preserve"> </w:t>
            </w:r>
            <w:r w:rsidRPr="000B1674">
              <w:rPr>
                <w:sz w:val="20"/>
                <w:szCs w:val="20"/>
              </w:rPr>
              <w:t>уметь решать типовые задачи дифференциального исчисления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D5F81C1" w14:textId="69FD0DC7" w:rsidR="005B7F72" w:rsidRPr="003F2DC5" w:rsidRDefault="005B7F72" w:rsidP="00206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Pr="001C6BE2">
              <w:rPr>
                <w:color w:val="000000"/>
                <w:sz w:val="20"/>
                <w:szCs w:val="20"/>
              </w:rPr>
              <w:t xml:space="preserve"> вычисля</w:t>
            </w:r>
            <w:r w:rsidR="00206851">
              <w:rPr>
                <w:color w:val="000000"/>
                <w:sz w:val="20"/>
                <w:szCs w:val="20"/>
              </w:rPr>
              <w:t>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C6BE2">
              <w:rPr>
                <w:color w:val="000000"/>
                <w:sz w:val="20"/>
                <w:szCs w:val="20"/>
              </w:rPr>
              <w:t>производные и дифференциалы функций</w:t>
            </w:r>
            <w:r>
              <w:rPr>
                <w:color w:val="000000"/>
                <w:sz w:val="20"/>
                <w:szCs w:val="20"/>
              </w:rPr>
              <w:t xml:space="preserve"> одной и многих переменных</w:t>
            </w:r>
            <w:r w:rsidRPr="001C6BE2">
              <w:rPr>
                <w:color w:val="000000"/>
                <w:sz w:val="20"/>
                <w:szCs w:val="20"/>
              </w:rPr>
              <w:t>;</w:t>
            </w:r>
          </w:p>
        </w:tc>
      </w:tr>
      <w:tr w:rsidR="005B7F72" w:rsidRPr="003F2DC5" w14:paraId="2D269C42" w14:textId="77777777" w:rsidTr="005B7F72">
        <w:trPr>
          <w:trHeight w:val="261"/>
        </w:trPr>
        <w:tc>
          <w:tcPr>
            <w:tcW w:w="1699" w:type="dxa"/>
            <w:vMerge/>
          </w:tcPr>
          <w:p w14:paraId="50D1D9FC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1DA4893E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C31CA31" w14:textId="5619640C" w:rsidR="005B7F72" w:rsidRPr="003F2DC5" w:rsidRDefault="005B7F72" w:rsidP="00206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206851">
              <w:rPr>
                <w:color w:val="000000"/>
                <w:sz w:val="20"/>
                <w:szCs w:val="20"/>
              </w:rPr>
              <w:t xml:space="preserve"> исследует</w:t>
            </w:r>
            <w:r w:rsidRPr="001C6BE2">
              <w:rPr>
                <w:color w:val="000000"/>
                <w:sz w:val="20"/>
                <w:szCs w:val="20"/>
              </w:rPr>
              <w:t xml:space="preserve"> функцию с помощью производной</w:t>
            </w:r>
          </w:p>
        </w:tc>
      </w:tr>
      <w:tr w:rsidR="005B7F72" w:rsidRPr="003F2DC5" w14:paraId="542AA339" w14:textId="77777777" w:rsidTr="005B7F72">
        <w:trPr>
          <w:trHeight w:val="261"/>
        </w:trPr>
        <w:tc>
          <w:tcPr>
            <w:tcW w:w="1699" w:type="dxa"/>
            <w:vMerge/>
          </w:tcPr>
          <w:p w14:paraId="74E6D885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570D513D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4F272CB" w14:textId="14F2F87B" w:rsidR="005B7F72" w:rsidRDefault="005B7F72" w:rsidP="006B3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Pr="001C6BE2">
              <w:rPr>
                <w:color w:val="000000"/>
                <w:sz w:val="20"/>
                <w:szCs w:val="20"/>
              </w:rPr>
              <w:t xml:space="preserve"> </w:t>
            </w:r>
            <w:r w:rsidR="00206851">
              <w:rPr>
                <w:color w:val="000000"/>
                <w:sz w:val="20"/>
                <w:szCs w:val="20"/>
              </w:rPr>
              <w:t>строит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C6BE2">
              <w:rPr>
                <w:color w:val="000000"/>
                <w:sz w:val="20"/>
                <w:szCs w:val="20"/>
              </w:rPr>
              <w:t>график</w:t>
            </w:r>
            <w:r>
              <w:rPr>
                <w:color w:val="000000"/>
                <w:sz w:val="20"/>
                <w:szCs w:val="20"/>
              </w:rPr>
              <w:t>и функций</w:t>
            </w:r>
            <w:r w:rsidRPr="001C6BE2">
              <w:rPr>
                <w:color w:val="000000"/>
                <w:sz w:val="20"/>
                <w:szCs w:val="20"/>
              </w:rPr>
              <w:t>;</w:t>
            </w:r>
          </w:p>
        </w:tc>
      </w:tr>
      <w:tr w:rsidR="005B7F72" w:rsidRPr="003F2DC5" w14:paraId="019F5053" w14:textId="77777777" w:rsidTr="005B7F72">
        <w:trPr>
          <w:trHeight w:val="76"/>
        </w:trPr>
        <w:tc>
          <w:tcPr>
            <w:tcW w:w="1699" w:type="dxa"/>
            <w:vMerge/>
          </w:tcPr>
          <w:p w14:paraId="01E72214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1B130507" w14:textId="14A4D424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  <w:r w:rsidRPr="000B1674">
              <w:rPr>
                <w:sz w:val="20"/>
                <w:szCs w:val="20"/>
              </w:rPr>
              <w:t>5.</w:t>
            </w:r>
            <w:r w:rsidRPr="000B1674">
              <w:rPr>
                <w:color w:val="000000"/>
                <w:sz w:val="20"/>
                <w:szCs w:val="20"/>
              </w:rPr>
              <w:t xml:space="preserve"> </w:t>
            </w:r>
            <w:r w:rsidRPr="000B1674">
              <w:rPr>
                <w:sz w:val="20"/>
                <w:szCs w:val="20"/>
              </w:rPr>
              <w:t>уметь решать типовые задачи интегрального исчисления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3B49405" w14:textId="24D0867F" w:rsidR="005B7F72" w:rsidRPr="003F2DC5" w:rsidRDefault="005B7F72" w:rsidP="00206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вычисля</w:t>
            </w:r>
            <w:r w:rsidR="00206851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и знать свойства  неопределенные интегралы</w:t>
            </w:r>
          </w:p>
        </w:tc>
      </w:tr>
      <w:tr w:rsidR="005B7F72" w:rsidRPr="003F2DC5" w14:paraId="41006963" w14:textId="77777777" w:rsidTr="005B7F72">
        <w:trPr>
          <w:trHeight w:val="131"/>
        </w:trPr>
        <w:tc>
          <w:tcPr>
            <w:tcW w:w="1699" w:type="dxa"/>
            <w:vMerge/>
          </w:tcPr>
          <w:p w14:paraId="57D91EB9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3F7C7D3E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5DD9741" w14:textId="63DDB15D" w:rsidR="005B7F72" w:rsidRPr="003F2DC5" w:rsidRDefault="005B7F72" w:rsidP="00206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вычисля</w:t>
            </w:r>
            <w:r w:rsidR="00206851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определенные интегралы, несобственные интегралы</w:t>
            </w:r>
          </w:p>
        </w:tc>
      </w:tr>
      <w:tr w:rsidR="005B7F72" w:rsidRPr="003F2DC5" w14:paraId="750E6DCC" w14:textId="77777777" w:rsidTr="005B7F72">
        <w:trPr>
          <w:trHeight w:val="130"/>
        </w:trPr>
        <w:tc>
          <w:tcPr>
            <w:tcW w:w="1699" w:type="dxa"/>
            <w:vMerge/>
          </w:tcPr>
          <w:p w14:paraId="67BFFBC5" w14:textId="77777777" w:rsidR="005B7F72" w:rsidRPr="003F2DC5" w:rsidRDefault="005B7F72" w:rsidP="006B34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5"/>
            <w:vMerge/>
          </w:tcPr>
          <w:p w14:paraId="4B2A99DE" w14:textId="77777777" w:rsidR="005B7F72" w:rsidRPr="003F2DC5" w:rsidRDefault="005B7F72" w:rsidP="006B3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C5DC9AB" w14:textId="5195B6B9" w:rsidR="005B7F72" w:rsidRPr="003F2DC5" w:rsidRDefault="005B7F72" w:rsidP="00206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Pr="001C6BE2">
              <w:rPr>
                <w:color w:val="000000"/>
                <w:sz w:val="20"/>
                <w:szCs w:val="20"/>
              </w:rPr>
              <w:t xml:space="preserve"> применя</w:t>
            </w:r>
            <w:r w:rsidR="00206851">
              <w:rPr>
                <w:color w:val="000000"/>
                <w:sz w:val="20"/>
                <w:szCs w:val="20"/>
              </w:rPr>
              <w:t>ет</w:t>
            </w:r>
            <w:r w:rsidRPr="001C6BE2">
              <w:rPr>
                <w:color w:val="000000"/>
                <w:sz w:val="20"/>
                <w:szCs w:val="20"/>
              </w:rPr>
              <w:t xml:space="preserve"> определенные интегралы при вычислении площадей, объемов фигур и тел;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002E">
              <w:rPr>
                <w:color w:val="000000"/>
                <w:sz w:val="20"/>
                <w:szCs w:val="20"/>
              </w:rPr>
              <w:t>масс</w:t>
            </w:r>
            <w:r>
              <w:rPr>
                <w:color w:val="000000"/>
                <w:sz w:val="20"/>
                <w:szCs w:val="20"/>
              </w:rPr>
              <w:t xml:space="preserve">ы </w:t>
            </w:r>
            <w:r w:rsidRPr="0043002E">
              <w:rPr>
                <w:color w:val="000000"/>
                <w:sz w:val="20"/>
                <w:szCs w:val="20"/>
              </w:rPr>
              <w:t xml:space="preserve">и координаты центра </w:t>
            </w:r>
            <w:r w:rsidRPr="0043002E">
              <w:rPr>
                <w:color w:val="000000"/>
                <w:sz w:val="20"/>
                <w:szCs w:val="20"/>
              </w:rPr>
              <w:lastRenderedPageBreak/>
              <w:t>тяжести кривой</w:t>
            </w:r>
            <w:r>
              <w:rPr>
                <w:color w:val="000000"/>
                <w:sz w:val="20"/>
                <w:szCs w:val="20"/>
              </w:rPr>
              <w:t>, м</w:t>
            </w:r>
            <w:r w:rsidRPr="0043002E">
              <w:rPr>
                <w:color w:val="000000"/>
                <w:sz w:val="20"/>
                <w:szCs w:val="20"/>
              </w:rPr>
              <w:t>оменты инерции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9039F3">
              <w:rPr>
                <w:color w:val="000000"/>
                <w:sz w:val="20"/>
                <w:szCs w:val="20"/>
              </w:rPr>
              <w:t>работу</w:t>
            </w:r>
            <w:r>
              <w:rPr>
                <w:color w:val="000000"/>
                <w:sz w:val="20"/>
                <w:szCs w:val="20"/>
              </w:rPr>
              <w:t xml:space="preserve"> под действием заданной силы, с</w:t>
            </w:r>
            <w:r w:rsidRPr="009039F3">
              <w:rPr>
                <w:color w:val="000000"/>
                <w:sz w:val="20"/>
                <w:szCs w:val="20"/>
              </w:rPr>
              <w:t>татистический момент</w:t>
            </w:r>
            <w:r>
              <w:rPr>
                <w:color w:val="000000"/>
                <w:sz w:val="20"/>
                <w:szCs w:val="20"/>
              </w:rPr>
              <w:t>ы</w:t>
            </w:r>
          </w:p>
        </w:tc>
      </w:tr>
      <w:tr w:rsidR="005B7F72" w:rsidRPr="003F2DC5" w14:paraId="25E2A13A" w14:textId="31F64C14" w:rsidTr="005B7F72">
        <w:trPr>
          <w:trHeight w:val="288"/>
        </w:trPr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B7F72" w:rsidRPr="003F2DC5" w:rsidRDefault="005B7F72" w:rsidP="00050D2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BF1867" w:rsidR="005B7F72" w:rsidRPr="003F2DC5" w:rsidRDefault="005B7F72" w:rsidP="00050D2C">
            <w:pPr>
              <w:rPr>
                <w:b/>
                <w:sz w:val="20"/>
                <w:szCs w:val="20"/>
              </w:rPr>
            </w:pPr>
            <w:r w:rsidRPr="004D4991">
              <w:rPr>
                <w:rFonts w:eastAsia="Calibri"/>
                <w:sz w:val="20"/>
                <w:szCs w:val="20"/>
              </w:rPr>
              <w:t>Знание курса арифметики, алгебры, геометрии на уровне учебной программы средней школы</w:t>
            </w:r>
          </w:p>
        </w:tc>
      </w:tr>
      <w:tr w:rsidR="005B7F72" w:rsidRPr="003F2DC5" w14:paraId="4C1146AC" w14:textId="77777777" w:rsidTr="005B7F72">
        <w:trPr>
          <w:trHeight w:val="288"/>
        </w:trPr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B7F72" w:rsidRPr="003F2DC5" w:rsidRDefault="005B7F72" w:rsidP="00050D2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9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2E827FA" w:rsidR="005B7F72" w:rsidRPr="003F2DC5" w:rsidRDefault="005B7F72" w:rsidP="00050D2C">
            <w:pPr>
              <w:rPr>
                <w:sz w:val="20"/>
                <w:szCs w:val="20"/>
              </w:rPr>
            </w:pPr>
            <w:r w:rsidRPr="004D4991">
              <w:rPr>
                <w:rFonts w:eastAsia="Calibri"/>
                <w:sz w:val="20"/>
                <w:szCs w:val="20"/>
              </w:rPr>
              <w:t>Все общеобразовательные инженерные дисциплины, в том числе:</w:t>
            </w:r>
            <w:r w:rsidR="00BF36F0">
              <w:t xml:space="preserve"> </w:t>
            </w:r>
            <w:r w:rsidR="00BF36F0" w:rsidRPr="00BF36F0">
              <w:rPr>
                <w:rFonts w:eastAsia="Calibri"/>
                <w:sz w:val="20"/>
                <w:szCs w:val="20"/>
              </w:rPr>
              <w:t>Математические задачи электрофизики</w:t>
            </w:r>
            <w:r w:rsidR="00BF36F0">
              <w:rPr>
                <w:rFonts w:eastAsia="Calibri"/>
                <w:sz w:val="20"/>
                <w:szCs w:val="20"/>
              </w:rPr>
              <w:t xml:space="preserve">, </w:t>
            </w:r>
            <w:r w:rsidR="00BF36F0" w:rsidRPr="00BF36F0">
              <w:rPr>
                <w:rFonts w:eastAsia="Calibri"/>
                <w:sz w:val="20"/>
                <w:szCs w:val="20"/>
              </w:rPr>
              <w:t>Компьютерные методы решения прикладных задач</w:t>
            </w:r>
            <w:r w:rsidR="00BF36F0">
              <w:rPr>
                <w:rFonts w:eastAsia="Calibri"/>
                <w:sz w:val="20"/>
                <w:szCs w:val="20"/>
              </w:rPr>
              <w:t>,</w:t>
            </w:r>
            <w:r w:rsidRPr="004D4991">
              <w:rPr>
                <w:rFonts w:eastAsia="Calibri"/>
                <w:sz w:val="20"/>
                <w:szCs w:val="20"/>
              </w:rPr>
              <w:t xml:space="preserve"> </w:t>
            </w:r>
            <w:r w:rsidR="00BF36F0" w:rsidRPr="00BF36F0">
              <w:rPr>
                <w:rFonts w:eastAsia="Calibri"/>
                <w:sz w:val="20"/>
                <w:szCs w:val="20"/>
              </w:rPr>
              <w:t>Информационно-измерительная техника в инженерии</w:t>
            </w:r>
            <w:r w:rsidR="00BF36F0">
              <w:rPr>
                <w:rFonts w:eastAsia="Calibri"/>
                <w:sz w:val="20"/>
                <w:szCs w:val="20"/>
              </w:rPr>
              <w:t xml:space="preserve"> и др.</w:t>
            </w:r>
          </w:p>
        </w:tc>
      </w:tr>
      <w:tr w:rsidR="005B7F72" w:rsidRPr="003F2DC5" w14:paraId="6BE37B1D" w14:textId="77777777" w:rsidTr="005B7F72"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B7F72" w:rsidRPr="00407938" w:rsidRDefault="005B7F72" w:rsidP="0005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B7F72" w:rsidRPr="00407938" w:rsidRDefault="005B7F72" w:rsidP="00050D2C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F68921C" w14:textId="77777777" w:rsidR="005B7F72" w:rsidRPr="006F7F5B" w:rsidRDefault="005B7F72" w:rsidP="0057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F7F5B">
              <w:rPr>
                <w:color w:val="000000"/>
                <w:sz w:val="20"/>
                <w:szCs w:val="20"/>
              </w:rPr>
              <w:t xml:space="preserve">1. Махмеджанов Н., Махмеджанова Р.Н. Сборник задач по высшей математике. – 2009. – 408 стр </w:t>
            </w:r>
          </w:p>
          <w:p w14:paraId="19BA2DB1" w14:textId="77777777" w:rsidR="005B7F72" w:rsidRPr="006F7F5B" w:rsidRDefault="005B7F72" w:rsidP="0057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F7F5B">
              <w:rPr>
                <w:color w:val="000000"/>
                <w:sz w:val="20"/>
                <w:szCs w:val="20"/>
              </w:rPr>
              <w:t xml:space="preserve">2. </w:t>
            </w:r>
            <w:r w:rsidRPr="00A7257F">
              <w:rPr>
                <w:color w:val="000000"/>
                <w:sz w:val="20"/>
                <w:szCs w:val="20"/>
              </w:rPr>
              <w:t>Н.М. Махмеджанов. Сборник заданий по высшей математике. Алматы: «Қазақ Университеті», 2021</w:t>
            </w:r>
          </w:p>
          <w:p w14:paraId="167799F9" w14:textId="77777777" w:rsidR="005B7F72" w:rsidRDefault="005B7F72" w:rsidP="0057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F7F5B">
              <w:rPr>
                <w:color w:val="000000"/>
                <w:sz w:val="20"/>
                <w:szCs w:val="20"/>
              </w:rPr>
              <w:t>3.</w:t>
            </w:r>
            <w:r>
              <w:t xml:space="preserve"> </w:t>
            </w:r>
            <w:r w:rsidRPr="008A4004">
              <w:rPr>
                <w:color w:val="000000"/>
                <w:sz w:val="20"/>
                <w:szCs w:val="20"/>
              </w:rPr>
              <w:t>Александров П.С. Курс аналитической геометрии и линейной алгебры. – Серия: Учебники для вузов. Специальная литература, 2-е издание, стереотипное, Санкт-Петербург: Издательство «Лань», 2009, 512 с.</w:t>
            </w:r>
            <w:r w:rsidRPr="006F7F5B">
              <w:rPr>
                <w:color w:val="000000"/>
                <w:sz w:val="20"/>
                <w:szCs w:val="20"/>
              </w:rPr>
              <w:t xml:space="preserve"> </w:t>
            </w:r>
          </w:p>
          <w:p w14:paraId="055AA18E" w14:textId="77777777" w:rsidR="005B7F72" w:rsidRDefault="005B7F72" w:rsidP="0057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8A4004">
              <w:rPr>
                <w:color w:val="000000"/>
                <w:sz w:val="20"/>
                <w:szCs w:val="20"/>
              </w:rPr>
              <w:t>Беклемишев Д.В. Курс аналитической геометрии и линейной алгебры. М.: ФМЛ, 2004.</w:t>
            </w:r>
          </w:p>
          <w:p w14:paraId="00F46BA1" w14:textId="77777777" w:rsidR="005B7F72" w:rsidRPr="006F7F5B" w:rsidRDefault="005B7F72" w:rsidP="0057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6F7F5B">
              <w:rPr>
                <w:color w:val="000000"/>
                <w:sz w:val="20"/>
                <w:szCs w:val="20"/>
              </w:rPr>
              <w:t xml:space="preserve"> Кудрявцев Л.Д. Краткий курс математического анализа, 2005. Т.1</w:t>
            </w:r>
            <w:r>
              <w:rPr>
                <w:color w:val="000000"/>
                <w:sz w:val="20"/>
                <w:szCs w:val="20"/>
              </w:rPr>
              <w:t>. Т.2</w:t>
            </w:r>
            <w:r w:rsidRPr="006F7F5B">
              <w:rPr>
                <w:color w:val="000000"/>
                <w:sz w:val="20"/>
                <w:szCs w:val="20"/>
              </w:rPr>
              <w:t>.</w:t>
            </w:r>
          </w:p>
          <w:p w14:paraId="74B1F796" w14:textId="3190167B" w:rsidR="005B7F72" w:rsidRPr="006F7F5B" w:rsidRDefault="005B7F72" w:rsidP="00291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Индивидуальные задания по высш</w:t>
            </w:r>
            <w:r w:rsidRPr="00291AAE">
              <w:rPr>
                <w:color w:val="000000"/>
                <w:sz w:val="20"/>
                <w:szCs w:val="20"/>
              </w:rPr>
              <w:t>ей м атем атике 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91AAE">
              <w:rPr>
                <w:color w:val="000000"/>
                <w:sz w:val="20"/>
                <w:szCs w:val="20"/>
              </w:rPr>
              <w:t>учеб, пособие. В 4 ч. под общ. ред. А .</w:t>
            </w:r>
            <w:r>
              <w:rPr>
                <w:color w:val="000000"/>
                <w:sz w:val="20"/>
                <w:szCs w:val="20"/>
              </w:rPr>
              <w:t>П . Р</w:t>
            </w:r>
            <w:r w:rsidRPr="00291AAE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буш</w:t>
            </w:r>
            <w:r w:rsidRPr="00291AAE">
              <w:rPr>
                <w:color w:val="000000"/>
                <w:sz w:val="20"/>
                <w:szCs w:val="20"/>
              </w:rPr>
              <w:t>ко. - 5-е</w:t>
            </w:r>
            <w:r>
              <w:rPr>
                <w:color w:val="000000"/>
                <w:sz w:val="20"/>
                <w:szCs w:val="20"/>
              </w:rPr>
              <w:t xml:space="preserve"> изд. – Минск : Выш</w:t>
            </w:r>
            <w:r w:rsidRPr="00291AAE">
              <w:rPr>
                <w:color w:val="000000"/>
                <w:sz w:val="20"/>
                <w:szCs w:val="20"/>
              </w:rPr>
              <w:t>. ш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291AAE">
              <w:rPr>
                <w:color w:val="000000"/>
                <w:sz w:val="20"/>
                <w:szCs w:val="20"/>
              </w:rPr>
              <w:t xml:space="preserve">., 2009. - 304 с. </w:t>
            </w:r>
          </w:p>
          <w:p w14:paraId="03A4E8CD" w14:textId="25B0462A" w:rsidR="005B7F72" w:rsidRDefault="005B7F72" w:rsidP="00576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6F7F5B">
              <w:rPr>
                <w:color w:val="000000"/>
                <w:sz w:val="20"/>
                <w:szCs w:val="20"/>
              </w:rPr>
              <w:t xml:space="preserve">. Демидович Сборник задач по математическому анализу </w:t>
            </w:r>
          </w:p>
          <w:p w14:paraId="6BE47A55" w14:textId="387C3C60" w:rsidR="005B7F72" w:rsidRPr="00407938" w:rsidRDefault="005B7F72" w:rsidP="0005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5B7F72" w:rsidRPr="005C35F7" w:rsidRDefault="005B7F72" w:rsidP="00050D2C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Pr="005C35F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C35F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AB2CD55" w:rsidR="005B7F72" w:rsidRDefault="005B7F72" w:rsidP="0005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5C35F7">
              <w:rPr>
                <w:sz w:val="20"/>
                <w:szCs w:val="20"/>
              </w:rPr>
              <w:t xml:space="preserve">2. </w:t>
            </w:r>
            <w:r w:rsidRPr="005C35F7">
              <w:rPr>
                <w:sz w:val="20"/>
                <w:szCs w:val="20"/>
                <w:lang w:val="en-US"/>
              </w:rPr>
              <w:t>MOOC</w:t>
            </w:r>
            <w:r w:rsidRPr="005C35F7">
              <w:rPr>
                <w:sz w:val="20"/>
                <w:szCs w:val="20"/>
              </w:rPr>
              <w:t>/видеолекции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</w:p>
          <w:p w14:paraId="54190E5B" w14:textId="77777777" w:rsidR="005B7F72" w:rsidRDefault="005B7F72" w:rsidP="005C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t xml:space="preserve"> </w:t>
            </w:r>
            <w:r w:rsidRPr="006F7F5B">
              <w:rPr>
                <w:color w:val="000000"/>
                <w:sz w:val="20"/>
                <w:szCs w:val="20"/>
              </w:rPr>
              <w:t>http://open.kaznu.kz/courses/course-v1:KazNU+Math101+2019-2020_C1/about</w:t>
            </w:r>
          </w:p>
          <w:p w14:paraId="60489418" w14:textId="77777777" w:rsidR="005B7F72" w:rsidRPr="009C22A5" w:rsidRDefault="005B7F72" w:rsidP="005C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 w:rsidRPr="009C22A5">
              <w:rPr>
                <w:color w:val="000000"/>
                <w:sz w:val="20"/>
                <w:szCs w:val="20"/>
              </w:rPr>
              <w:t>Электронная библиотека механико-математического факультета МГУ. URL: lib.mexmat.ru.</w:t>
            </w:r>
          </w:p>
          <w:p w14:paraId="5B665128" w14:textId="77777777" w:rsidR="005B7F72" w:rsidRPr="009C22A5" w:rsidRDefault="005B7F72" w:rsidP="005C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9C22A5">
              <w:rPr>
                <w:color w:val="000000"/>
                <w:sz w:val="20"/>
                <w:szCs w:val="20"/>
              </w:rPr>
              <w:t>Электронные ресурсы издательства Springer. URL: http://link.springer.com/search?facet-content-type=%22Book%22&amp;showAll=false.</w:t>
            </w:r>
          </w:p>
          <w:p w14:paraId="4182DB04" w14:textId="7F444FB5" w:rsidR="005B7F72" w:rsidRPr="00407938" w:rsidRDefault="005B7F72" w:rsidP="005C3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9C22A5">
              <w:rPr>
                <w:color w:val="000000"/>
                <w:sz w:val="20"/>
                <w:szCs w:val="20"/>
              </w:rPr>
              <w:t>Электронные ресурсы издательства Elsevier. URL: http://www.info.sciverse.com/sciencedirect/ books/subjects/mathematics.</w:t>
            </w:r>
          </w:p>
          <w:p w14:paraId="56112C75" w14:textId="11250A84" w:rsidR="005B7F72" w:rsidRPr="00407938" w:rsidRDefault="005B7F72" w:rsidP="0005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F36D79">
        <w:trPr>
          <w:trHeight w:val="183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7AAE62D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B7F72" w:rsidRPr="005B7F72">
              <w:rPr>
                <w:i/>
                <w:iCs/>
                <w:sz w:val="20"/>
                <w:szCs w:val="20"/>
                <w:u w:val="single"/>
              </w:rPr>
              <w:t>dildabek.g@gmail.com.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D5915">
              <w:rPr>
                <w:bCs/>
                <w:sz w:val="16"/>
                <w:szCs w:val="16"/>
              </w:rPr>
              <w:t>СРО.</w:t>
            </w:r>
            <w:r w:rsidRPr="00FD5915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FD5915">
        <w:trPr>
          <w:trHeight w:val="21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53C33DD4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AF7254E" w:rsidR="00B8693A" w:rsidRPr="00F553C1" w:rsidRDefault="000E3AA2" w:rsidP="00FD5915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D843D9A" w:rsidR="000E3AA2" w:rsidRPr="00F36D79" w:rsidRDefault="00C53D6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A2DECD5" w:rsidR="000E3AA2" w:rsidRPr="00C53D66" w:rsidRDefault="00C53D6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CC555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C5552" w:rsidRPr="00D36E98" w:rsidRDefault="00CC555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45C9C5B" w:rsidR="00CC5552" w:rsidRPr="00C53D66" w:rsidRDefault="00C53D66" w:rsidP="00C53D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CC555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47AB9F30" w:rsidR="00CC5552" w:rsidRPr="00D36E98" w:rsidRDefault="00CC555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Текущий контроль</w:t>
            </w:r>
            <w:r w:rsidRPr="00D36E98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58F888E" w:rsidR="00CC5552" w:rsidRPr="00F36D79" w:rsidRDefault="00C53D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CC5552" w:rsidRPr="003F2DC5" w14:paraId="720EC03E" w14:textId="77777777" w:rsidTr="00CC5552">
        <w:trPr>
          <w:trHeight w:val="198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C5552" w:rsidRPr="00C03EF1" w:rsidRDefault="00CC555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72A9354D" w:rsidR="00CC5552" w:rsidRPr="00C055D3" w:rsidRDefault="00CC5552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C5552" w:rsidRPr="00D36E98" w:rsidRDefault="00CC555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C5552" w:rsidRPr="00D36E98" w:rsidRDefault="00CC555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D5915" w:rsidRPr="003F2DC5" w14:paraId="22B40A05" w14:textId="77777777" w:rsidTr="009F1ADD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D5915" w:rsidRPr="00122EF2" w:rsidRDefault="00FD591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D5915" w:rsidRPr="00122EF2" w:rsidRDefault="00FD591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FD5915" w:rsidRPr="00122EF2" w:rsidRDefault="00FD591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D5915" w:rsidRPr="00122EF2" w:rsidRDefault="00FD591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FD5915" w:rsidRPr="00122EF2" w:rsidRDefault="00FD5915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FD5915" w:rsidRPr="00122EF2" w:rsidRDefault="00FD5915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D5915" w:rsidRPr="003F2DC5" w14:paraId="37AB3AE2" w14:textId="77777777" w:rsidTr="009F1ADD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B68" w14:textId="688283CD" w:rsidR="00FD5915" w:rsidRPr="00122EF2" w:rsidRDefault="00FD5915" w:rsidP="00CC5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6D6" w14:textId="72074F5F" w:rsidR="00FD5915" w:rsidRPr="00122EF2" w:rsidRDefault="00FD5915" w:rsidP="00CC5552">
            <w:pPr>
              <w:rPr>
                <w:sz w:val="16"/>
                <w:szCs w:val="16"/>
              </w:rPr>
            </w:pPr>
            <w:r w:rsidRPr="009D4279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01B" w14:textId="1D7CF20A" w:rsidR="00FD5915" w:rsidRPr="00122EF2" w:rsidRDefault="00FD5915" w:rsidP="00CC5552">
            <w:pPr>
              <w:rPr>
                <w:sz w:val="16"/>
                <w:szCs w:val="16"/>
              </w:rPr>
            </w:pPr>
            <w:r w:rsidRPr="009D4279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65B86C6" w14:textId="606EB1B3" w:rsidR="00FD5915" w:rsidRPr="00122EF2" w:rsidRDefault="00FD5915" w:rsidP="00CC5552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4E210A" w14:textId="77777777" w:rsidR="00FD5915" w:rsidRPr="00122EF2" w:rsidRDefault="00FD5915" w:rsidP="00CC555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3E91" w14:textId="77777777" w:rsidR="00FD5915" w:rsidRPr="00122EF2" w:rsidRDefault="00FD5915" w:rsidP="00CC5552">
            <w:pPr>
              <w:rPr>
                <w:sz w:val="16"/>
                <w:szCs w:val="16"/>
              </w:rPr>
            </w:pPr>
          </w:p>
        </w:tc>
      </w:tr>
      <w:tr w:rsidR="00FD5915" w:rsidRPr="003F2DC5" w14:paraId="43B0A52B" w14:textId="77777777" w:rsidTr="009F1ADD">
        <w:trPr>
          <w:trHeight w:val="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3D5" w14:textId="5D5E2D4B" w:rsidR="00FD5915" w:rsidRPr="00122EF2" w:rsidRDefault="00FD5915" w:rsidP="00CC5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327" w14:textId="00FC70EA" w:rsidR="00FD5915" w:rsidRPr="00122EF2" w:rsidRDefault="00FD5915" w:rsidP="00CC5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1AB" w14:textId="6F846C3D" w:rsidR="00FD5915" w:rsidRPr="00122EF2" w:rsidRDefault="00FD5915" w:rsidP="00CC5552">
            <w:pPr>
              <w:rPr>
                <w:sz w:val="16"/>
                <w:szCs w:val="16"/>
              </w:rPr>
            </w:pPr>
            <w:r w:rsidRPr="009D4279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7D013" w14:textId="77777777" w:rsidR="00FD5915" w:rsidRPr="00122EF2" w:rsidRDefault="00FD5915" w:rsidP="00CC555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63029" w14:textId="77777777" w:rsidR="00FD5915" w:rsidRPr="00122EF2" w:rsidRDefault="00FD5915" w:rsidP="00CC555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64C5" w14:textId="77777777" w:rsidR="00FD5915" w:rsidRPr="00122EF2" w:rsidRDefault="00FD5915" w:rsidP="00CC5552">
            <w:pPr>
              <w:rPr>
                <w:sz w:val="16"/>
                <w:szCs w:val="16"/>
              </w:rPr>
            </w:pPr>
          </w:p>
        </w:tc>
      </w:tr>
    </w:tbl>
    <w:p w14:paraId="451B5A4B" w14:textId="5C8FE80C" w:rsidR="009C583B" w:rsidRDefault="009C583B" w:rsidP="009C583B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C583B" w14:paraId="014F3166" w14:textId="77777777" w:rsidTr="00CC5552">
        <w:tc>
          <w:tcPr>
            <w:tcW w:w="10225" w:type="dxa"/>
            <w:gridSpan w:val="4"/>
          </w:tcPr>
          <w:p w14:paraId="686A8A45" w14:textId="77777777" w:rsidR="009C583B" w:rsidRPr="00A955F4" w:rsidRDefault="009C583B" w:rsidP="00CC555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5A476DE1" w14:textId="77777777" w:rsidR="009C583B" w:rsidRPr="003A4E0C" w:rsidRDefault="009C583B" w:rsidP="00CC555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9C583B" w14:paraId="6706ADC7" w14:textId="77777777" w:rsidTr="00CC5552">
        <w:tc>
          <w:tcPr>
            <w:tcW w:w="971" w:type="dxa"/>
          </w:tcPr>
          <w:p w14:paraId="5626D5AB" w14:textId="77777777" w:rsidR="009C583B" w:rsidRPr="003A4E0C" w:rsidRDefault="009C583B" w:rsidP="00CC55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2ADFE321" w14:textId="77777777" w:rsidR="009C583B" w:rsidRPr="003A4E0C" w:rsidRDefault="009C583B" w:rsidP="00CC55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A193E67" w14:textId="77777777" w:rsidR="009C583B" w:rsidRPr="003A4E0C" w:rsidRDefault="009C583B" w:rsidP="00CC55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657BF851" w14:textId="77777777" w:rsidR="009C583B" w:rsidRPr="003A4E0C" w:rsidRDefault="009C583B" w:rsidP="00CC555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5FF221C7" w14:textId="123CAFA2" w:rsidR="009C583B" w:rsidRPr="003A4E0C" w:rsidRDefault="009C583B" w:rsidP="00F927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A4E0C">
              <w:rPr>
                <w:b/>
                <w:sz w:val="20"/>
                <w:szCs w:val="20"/>
              </w:rPr>
              <w:t>алл</w:t>
            </w:r>
          </w:p>
        </w:tc>
      </w:tr>
      <w:tr w:rsidR="009C583B" w14:paraId="345917CB" w14:textId="77777777" w:rsidTr="00CC5552">
        <w:tc>
          <w:tcPr>
            <w:tcW w:w="10225" w:type="dxa"/>
            <w:gridSpan w:val="4"/>
          </w:tcPr>
          <w:p w14:paraId="06458702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E292F">
              <w:rPr>
                <w:b/>
                <w:color w:val="000000" w:themeColor="text1"/>
                <w:sz w:val="20"/>
                <w:szCs w:val="20"/>
              </w:rPr>
              <w:t>Числа и системы координат</w:t>
            </w:r>
          </w:p>
        </w:tc>
      </w:tr>
      <w:tr w:rsidR="009C583B" w14:paraId="0C796C6E" w14:textId="77777777" w:rsidTr="00CC5552">
        <w:tc>
          <w:tcPr>
            <w:tcW w:w="971" w:type="dxa"/>
            <w:vMerge w:val="restart"/>
          </w:tcPr>
          <w:p w14:paraId="58F285D6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B053A55" w14:textId="77777777" w:rsidR="009C583B" w:rsidRPr="00D62934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Л 1. </w:t>
            </w:r>
            <w:r w:rsidRPr="00037FA1">
              <w:rPr>
                <w:color w:val="000000" w:themeColor="text1"/>
                <w:sz w:val="20"/>
                <w:szCs w:val="20"/>
              </w:rPr>
              <w:t>Множество вещественных чисел. Декартовы прямоугольные координаты на прямой, плоскости и в пространстве. Полярные координаты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037FA1">
              <w:rPr>
                <w:color w:val="000000" w:themeColor="text1"/>
                <w:sz w:val="20"/>
                <w:szCs w:val="20"/>
              </w:rPr>
              <w:t>Комплексные числа</w:t>
            </w:r>
            <w:r w:rsidRPr="00345A52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5A52">
              <w:rPr>
                <w:color w:val="000000" w:themeColor="text1"/>
                <w:sz w:val="20"/>
                <w:szCs w:val="20"/>
              </w:rPr>
              <w:t>Формы представления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к</w:t>
            </w:r>
            <w:r w:rsidRPr="00345A52">
              <w:rPr>
                <w:color w:val="000000" w:themeColor="text1"/>
                <w:sz w:val="20"/>
                <w:szCs w:val="20"/>
              </w:rPr>
              <w:t>омплексные числа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29BB5AE" w14:textId="07196E70" w:rsidR="009C583B" w:rsidRPr="00D62934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A95B624" w14:textId="7A095517" w:rsidR="009C583B" w:rsidRPr="00BB324D" w:rsidRDefault="00C57AC8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675DA832" w14:textId="77777777" w:rsidTr="00CC5552">
        <w:tc>
          <w:tcPr>
            <w:tcW w:w="971" w:type="dxa"/>
            <w:vMerge/>
          </w:tcPr>
          <w:p w14:paraId="29417A46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FC9FC1" w14:textId="77777777" w:rsidR="009C583B" w:rsidRPr="005F6C4A" w:rsidRDefault="009C583B" w:rsidP="00CC555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82DF4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45A52">
              <w:rPr>
                <w:color w:val="000000" w:themeColor="text1"/>
                <w:sz w:val="20"/>
                <w:szCs w:val="20"/>
              </w:rPr>
              <w:t>Действия нал множествами.</w:t>
            </w:r>
            <w:r>
              <w:rPr>
                <w:color w:val="000000" w:themeColor="text1"/>
                <w:sz w:val="20"/>
                <w:szCs w:val="20"/>
              </w:rPr>
              <w:t xml:space="preserve"> Применение систем координат. Определение, изображение, различные ф</w:t>
            </w:r>
            <w:r w:rsidRPr="00345A52">
              <w:rPr>
                <w:color w:val="000000" w:themeColor="text1"/>
                <w:sz w:val="20"/>
                <w:szCs w:val="20"/>
              </w:rPr>
              <w:t>ормы представления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к</w:t>
            </w:r>
            <w:r w:rsidRPr="00345A52">
              <w:rPr>
                <w:color w:val="000000" w:themeColor="text1"/>
                <w:sz w:val="20"/>
                <w:szCs w:val="20"/>
              </w:rPr>
              <w:t>омплексные числа</w:t>
            </w:r>
            <w:r>
              <w:rPr>
                <w:color w:val="000000" w:themeColor="text1"/>
                <w:sz w:val="20"/>
                <w:szCs w:val="20"/>
              </w:rPr>
              <w:t xml:space="preserve"> и действия над ними.</w:t>
            </w:r>
          </w:p>
        </w:tc>
        <w:tc>
          <w:tcPr>
            <w:tcW w:w="850" w:type="dxa"/>
          </w:tcPr>
          <w:p w14:paraId="29897E2A" w14:textId="41081F4D" w:rsidR="009C583B" w:rsidRPr="00D62934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B9DCF0" w14:textId="7D6D911D" w:rsidR="009C583B" w:rsidRPr="00C57AC8" w:rsidRDefault="00C57AC8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7EBB344A" w14:textId="77777777" w:rsidTr="00CC5552">
        <w:tc>
          <w:tcPr>
            <w:tcW w:w="10225" w:type="dxa"/>
            <w:gridSpan w:val="4"/>
          </w:tcPr>
          <w:p w14:paraId="69806C29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Линейная алгебра</w:t>
            </w:r>
          </w:p>
          <w:p w14:paraId="7EC24AC4" w14:textId="77777777" w:rsidR="009C583B" w:rsidRDefault="009C583B" w:rsidP="00CC55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583B" w14:paraId="051ADFC2" w14:textId="77777777" w:rsidTr="00CC5552">
        <w:tc>
          <w:tcPr>
            <w:tcW w:w="971" w:type="dxa"/>
            <w:vMerge w:val="restart"/>
          </w:tcPr>
          <w:p w14:paraId="6ED1FB15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7393" w:type="dxa"/>
          </w:tcPr>
          <w:p w14:paraId="089A4CBE" w14:textId="77777777" w:rsidR="009C583B" w:rsidRPr="00D62934" w:rsidRDefault="009C583B" w:rsidP="00CC555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D6293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D6293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D62934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62934">
              <w:rPr>
                <w:color w:val="000000" w:themeColor="text1"/>
                <w:sz w:val="20"/>
                <w:szCs w:val="20"/>
              </w:rPr>
              <w:t xml:space="preserve"> Определители. Основные свойства определителей. Методы вычисления определителей.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Матрицы. Действия с матрицами. Обратные матрицы. Ранг матрицы</w:t>
            </w:r>
          </w:p>
        </w:tc>
        <w:tc>
          <w:tcPr>
            <w:tcW w:w="850" w:type="dxa"/>
          </w:tcPr>
          <w:p w14:paraId="227ECF18" w14:textId="3EFDA241" w:rsidR="009C583B" w:rsidRPr="00D62934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5DB9CCA" w14:textId="0E2D3CEE" w:rsidR="009C583B" w:rsidRPr="00BB324D" w:rsidRDefault="00C57AC8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623A6882" w14:textId="77777777" w:rsidTr="00CC5552">
        <w:tc>
          <w:tcPr>
            <w:tcW w:w="971" w:type="dxa"/>
            <w:vMerge/>
          </w:tcPr>
          <w:p w14:paraId="7306B804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3CE678A" w14:textId="3992144C" w:rsidR="009C583B" w:rsidRPr="00910D98" w:rsidRDefault="009C583B" w:rsidP="002206AB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СЗ 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>Вычисление определителей второго и третьего порядка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Действия с матрицами. Обратные матрицы.</w:t>
            </w:r>
          </w:p>
        </w:tc>
        <w:tc>
          <w:tcPr>
            <w:tcW w:w="850" w:type="dxa"/>
          </w:tcPr>
          <w:p w14:paraId="0066FD2B" w14:textId="611C3992" w:rsidR="009C583B" w:rsidRPr="006422ED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A0AFA8B" w14:textId="750D2619" w:rsidR="009C583B" w:rsidRPr="00C57AC8" w:rsidRDefault="00C57AC8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1DD41321" w14:textId="77777777" w:rsidTr="00CC5552">
        <w:tc>
          <w:tcPr>
            <w:tcW w:w="971" w:type="dxa"/>
            <w:vMerge/>
          </w:tcPr>
          <w:p w14:paraId="78583109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A5E286B" w14:textId="08CBFB66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П 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9C583B">
              <w:rPr>
                <w:b/>
                <w:color w:val="000000" w:themeColor="text1"/>
                <w:sz w:val="20"/>
                <w:szCs w:val="20"/>
              </w:rPr>
              <w:t>СРО</w:t>
            </w:r>
            <w:r w:rsidR="005F2CE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C583B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на тему: </w:t>
            </w:r>
            <w:r w:rsidRPr="00910D98">
              <w:rPr>
                <w:color w:val="000000" w:themeColor="text1"/>
                <w:sz w:val="20"/>
                <w:szCs w:val="20"/>
              </w:rPr>
              <w:t>Системы линейных алгебраических уравнений. Метод Крамера, Гаусса и нахождение решения СЛАУ матричный методом</w:t>
            </w:r>
          </w:p>
        </w:tc>
        <w:tc>
          <w:tcPr>
            <w:tcW w:w="850" w:type="dxa"/>
          </w:tcPr>
          <w:p w14:paraId="39417E58" w14:textId="77777777" w:rsidR="009C583B" w:rsidRPr="00D62934" w:rsidRDefault="009C583B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098B7E8" w14:textId="343B8E88" w:rsidR="009C583B" w:rsidRPr="003F6467" w:rsidRDefault="009C583B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C583B" w14:paraId="3B0811F6" w14:textId="77777777" w:rsidTr="00CC5552">
        <w:tc>
          <w:tcPr>
            <w:tcW w:w="10225" w:type="dxa"/>
            <w:gridSpan w:val="4"/>
          </w:tcPr>
          <w:p w14:paraId="6BEE9647" w14:textId="77777777" w:rsidR="009C583B" w:rsidRPr="006422ED" w:rsidRDefault="009C583B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Аналитическая геометрия</w:t>
            </w:r>
          </w:p>
        </w:tc>
      </w:tr>
      <w:tr w:rsidR="009C583B" w14:paraId="58519B9E" w14:textId="77777777" w:rsidTr="00CC5552">
        <w:tc>
          <w:tcPr>
            <w:tcW w:w="971" w:type="dxa"/>
            <w:vMerge w:val="restart"/>
          </w:tcPr>
          <w:p w14:paraId="3FA5E10F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9B7DC5B" w14:textId="77777777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Понятие вектора. Прямоугольная </w:t>
            </w:r>
            <w:r>
              <w:rPr>
                <w:color w:val="000000" w:themeColor="text1"/>
                <w:sz w:val="20"/>
                <w:szCs w:val="20"/>
              </w:rPr>
              <w:t xml:space="preserve">и полярная </w:t>
            </w:r>
            <w:r w:rsidRPr="00910D98">
              <w:rPr>
                <w:color w:val="000000" w:themeColor="text1"/>
                <w:sz w:val="20"/>
                <w:szCs w:val="20"/>
              </w:rPr>
              <w:t>систем</w:t>
            </w:r>
            <w:r>
              <w:rPr>
                <w:color w:val="000000" w:themeColor="text1"/>
                <w:sz w:val="20"/>
                <w:szCs w:val="20"/>
              </w:rPr>
              <w:t xml:space="preserve">ы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координат </w:t>
            </w:r>
            <w:r>
              <w:rPr>
                <w:color w:val="000000" w:themeColor="text1"/>
                <w:sz w:val="20"/>
                <w:szCs w:val="20"/>
              </w:rPr>
              <w:t xml:space="preserve">в </w:t>
            </w:r>
            <w:r w:rsidRPr="00910D98">
              <w:rPr>
                <w:color w:val="000000" w:themeColor="text1"/>
                <w:sz w:val="20"/>
                <w:szCs w:val="20"/>
              </w:rPr>
              <w:t>пространств</w:t>
            </w:r>
            <w:r>
              <w:rPr>
                <w:color w:val="000000" w:themeColor="text1"/>
                <w:sz w:val="20"/>
                <w:szCs w:val="20"/>
              </w:rPr>
              <w:t>ах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. Проекция вектора на оси. Линейное пространство. Размерность и базис линейного пространства. </w:t>
            </w:r>
          </w:p>
        </w:tc>
        <w:tc>
          <w:tcPr>
            <w:tcW w:w="850" w:type="dxa"/>
          </w:tcPr>
          <w:p w14:paraId="7D8D7C13" w14:textId="3A7D9E39" w:rsidR="009C583B" w:rsidRPr="006422ED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DDF01F" w14:textId="604D1945" w:rsidR="009C583B" w:rsidRPr="006422ED" w:rsidRDefault="00C57AC8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33623467" w14:textId="77777777" w:rsidTr="00CC5552">
        <w:tc>
          <w:tcPr>
            <w:tcW w:w="971" w:type="dxa"/>
            <w:vMerge/>
          </w:tcPr>
          <w:p w14:paraId="4DCBEBBE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31FAEB8" w14:textId="77777777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СЗ 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Нахождение координат вектора в данном базисе. Разложение вектора по базису. Длина вектора. Единичные вектора. Направляющие косинусы вектора и соответствующие единичные вектора. </w:t>
            </w:r>
          </w:p>
        </w:tc>
        <w:tc>
          <w:tcPr>
            <w:tcW w:w="850" w:type="dxa"/>
          </w:tcPr>
          <w:p w14:paraId="117E8264" w14:textId="281AD028" w:rsidR="009C583B" w:rsidRDefault="004E0469" w:rsidP="00CC55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5CFCFC" w14:textId="1340C0E1" w:rsidR="009C583B" w:rsidRPr="00C57AC8" w:rsidRDefault="00C57AC8" w:rsidP="00CC55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7B8E41DA" w14:textId="77777777" w:rsidTr="00CC5552">
        <w:tc>
          <w:tcPr>
            <w:tcW w:w="971" w:type="dxa"/>
            <w:vMerge w:val="restart"/>
          </w:tcPr>
          <w:p w14:paraId="22A9E199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6A4072BC" w14:textId="77777777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Скалярное произведение векторов. Угол между векторами. Перпендикулярные вектора Векторное произведение векторов. Смешанное произведение.</w:t>
            </w:r>
          </w:p>
        </w:tc>
        <w:tc>
          <w:tcPr>
            <w:tcW w:w="850" w:type="dxa"/>
          </w:tcPr>
          <w:p w14:paraId="457E936D" w14:textId="35282A01" w:rsidR="009C583B" w:rsidRPr="00D62934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AA37A" w14:textId="3C6BB55A" w:rsidR="009C583B" w:rsidRPr="00BB324D" w:rsidRDefault="009B040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5B8DA443" w14:textId="77777777" w:rsidTr="00CC5552">
        <w:tc>
          <w:tcPr>
            <w:tcW w:w="971" w:type="dxa"/>
            <w:vMerge/>
          </w:tcPr>
          <w:p w14:paraId="1B8153CA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B782F25" w14:textId="77777777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СЗ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Скалярное произведение векторов. Угол между векторами. Перпендикулярные вектора. Условие коллинеарности и компланарности векторов.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</w:rPr>
              <w:t>Вычисление векторного и смешанного произведения векторов. произведение. Площадь параллелограмма. Объем параллелепипеда</w:t>
            </w:r>
          </w:p>
        </w:tc>
        <w:tc>
          <w:tcPr>
            <w:tcW w:w="850" w:type="dxa"/>
          </w:tcPr>
          <w:p w14:paraId="5CB57236" w14:textId="12C0BFF3" w:rsidR="009C583B" w:rsidRPr="006422ED" w:rsidRDefault="004E0469" w:rsidP="004E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7EB5E4E" w14:textId="7338379E" w:rsidR="009C583B" w:rsidRPr="006422ED" w:rsidRDefault="00341E7E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583B" w14:paraId="71976635" w14:textId="77777777" w:rsidTr="00CC5552">
        <w:tc>
          <w:tcPr>
            <w:tcW w:w="971" w:type="dxa"/>
            <w:vMerge/>
          </w:tcPr>
          <w:p w14:paraId="23B28F90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3A3C84" w14:textId="3927C174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304615" w14:textId="77777777" w:rsidR="009C583B" w:rsidRDefault="009C583B" w:rsidP="00CC55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FD5AF5" w14:textId="3A17ABD4" w:rsidR="009C583B" w:rsidRPr="000C29CE" w:rsidRDefault="009C583B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C583B" w14:paraId="68C3FA75" w14:textId="77777777" w:rsidTr="00CC5552">
        <w:tc>
          <w:tcPr>
            <w:tcW w:w="971" w:type="dxa"/>
            <w:vMerge w:val="restart"/>
          </w:tcPr>
          <w:p w14:paraId="5838ED2C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AEF9CCF" w14:textId="77777777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Общее понятие об уравнениях. Алгебраические линии и поверхности.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Типы уравнений прямых на плоскости и плоскости в пространстве. Признаки параллельности плоскостей и прямых на плоскости.</w:t>
            </w:r>
          </w:p>
        </w:tc>
        <w:tc>
          <w:tcPr>
            <w:tcW w:w="850" w:type="dxa"/>
          </w:tcPr>
          <w:p w14:paraId="755F7348" w14:textId="4FBEE5BB" w:rsidR="009C583B" w:rsidRPr="00D62934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D6994C" w14:textId="0B191F55" w:rsidR="009C583B" w:rsidRPr="00BB324D" w:rsidRDefault="009B040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583B" w14:paraId="6BB18D3F" w14:textId="77777777" w:rsidTr="00CC5552">
        <w:tc>
          <w:tcPr>
            <w:tcW w:w="971" w:type="dxa"/>
            <w:vMerge/>
          </w:tcPr>
          <w:p w14:paraId="416C5264" w14:textId="77777777" w:rsidR="009C583B" w:rsidRPr="00910D98" w:rsidRDefault="009C583B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A191C7" w14:textId="77777777" w:rsidR="009C583B" w:rsidRPr="00910D98" w:rsidRDefault="009C583B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СЗ 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Составление уравнений прямых разного вида на плоскости и плоскости в пространстве.</w:t>
            </w:r>
            <w:r w:rsidRPr="00910D98">
              <w:rPr>
                <w:color w:val="000000" w:themeColor="text1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Вычисление угла между прямыми. Определение расстояния до прямой.</w:t>
            </w:r>
          </w:p>
        </w:tc>
        <w:tc>
          <w:tcPr>
            <w:tcW w:w="850" w:type="dxa"/>
          </w:tcPr>
          <w:p w14:paraId="18627C20" w14:textId="711BCD15" w:rsidR="009C583B" w:rsidRPr="006422ED" w:rsidRDefault="004E046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540A2C8" w14:textId="6AE881FF" w:rsidR="009C583B" w:rsidRPr="006422ED" w:rsidRDefault="00341E7E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14:paraId="656381F2" w14:textId="77777777" w:rsidTr="00CC5552">
        <w:tc>
          <w:tcPr>
            <w:tcW w:w="971" w:type="dxa"/>
            <w:vMerge w:val="restart"/>
          </w:tcPr>
          <w:p w14:paraId="67F22756" w14:textId="77777777" w:rsidR="00A26543" w:rsidRPr="00910D98" w:rsidRDefault="00A26543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4FDBFC03" w14:textId="77777777" w:rsidR="00A26543" w:rsidRPr="00910D98" w:rsidRDefault="00A26543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Линии и поверхности второго порядка. Исследование уравнения второго порядка. Эллипс. Гипербола. Парабола</w:t>
            </w:r>
          </w:p>
        </w:tc>
        <w:tc>
          <w:tcPr>
            <w:tcW w:w="850" w:type="dxa"/>
          </w:tcPr>
          <w:p w14:paraId="455FDCE6" w14:textId="1B2B805B" w:rsidR="00A26543" w:rsidRPr="00D62934" w:rsidRDefault="00A26543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AA4D48" w14:textId="5DD3A6FD" w:rsidR="00A26543" w:rsidRPr="00BB324D" w:rsidRDefault="009B0409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26543" w14:paraId="3DFD37DB" w14:textId="77777777" w:rsidTr="00CC5552">
        <w:tc>
          <w:tcPr>
            <w:tcW w:w="971" w:type="dxa"/>
            <w:vMerge/>
          </w:tcPr>
          <w:p w14:paraId="357D02FF" w14:textId="77777777" w:rsidR="00A26543" w:rsidRPr="00910D98" w:rsidRDefault="00A26543" w:rsidP="00CC555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7E8C190" w14:textId="77777777" w:rsidR="00A26543" w:rsidRPr="00910D98" w:rsidRDefault="00A26543" w:rsidP="00CC555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СЗ 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Решение геометрических задач, связанных с уравнениями окружности, эллипса, гиперболы, параболы</w:t>
            </w:r>
          </w:p>
        </w:tc>
        <w:tc>
          <w:tcPr>
            <w:tcW w:w="850" w:type="dxa"/>
          </w:tcPr>
          <w:p w14:paraId="57566B61" w14:textId="51B059D3" w:rsidR="00A26543" w:rsidRPr="00D62934" w:rsidRDefault="00A26543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9625FAD" w14:textId="6B262CFD" w:rsidR="00A26543" w:rsidRPr="006422ED" w:rsidRDefault="00341E7E" w:rsidP="00CC55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14:paraId="624465E6" w14:textId="77777777" w:rsidTr="00F92724">
        <w:tc>
          <w:tcPr>
            <w:tcW w:w="971" w:type="dxa"/>
            <w:vMerge/>
          </w:tcPr>
          <w:p w14:paraId="02C98916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9CBB55" w14:textId="41ED0486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>Коллоквиум, контрольная работа</w:t>
            </w:r>
            <w:r>
              <w:rPr>
                <w:color w:val="000000" w:themeColor="text1"/>
                <w:sz w:val="20"/>
                <w:szCs w:val="20"/>
              </w:rPr>
              <w:t xml:space="preserve"> по </w:t>
            </w:r>
            <w:r w:rsidRPr="004B333C">
              <w:rPr>
                <w:color w:val="000000" w:themeColor="text1"/>
                <w:sz w:val="20"/>
                <w:szCs w:val="20"/>
              </w:rPr>
              <w:t>Линейн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4B333C">
              <w:rPr>
                <w:color w:val="000000" w:themeColor="text1"/>
                <w:sz w:val="20"/>
                <w:szCs w:val="20"/>
              </w:rPr>
              <w:t xml:space="preserve"> алгебр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850" w:type="dxa"/>
          </w:tcPr>
          <w:p w14:paraId="7FCB5C8A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9D883C8" w14:textId="0593B7E6" w:rsidR="00A26543" w:rsidRPr="00910D98" w:rsidRDefault="00341E7E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92724" w14:paraId="561E3712" w14:textId="77777777" w:rsidTr="00CC5552">
        <w:tc>
          <w:tcPr>
            <w:tcW w:w="10225" w:type="dxa"/>
            <w:gridSpan w:val="4"/>
          </w:tcPr>
          <w:p w14:paraId="73567047" w14:textId="46E429CB" w:rsidR="00F92724" w:rsidRPr="00F3660E" w:rsidRDefault="00F92724" w:rsidP="00341E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Теория функций одной переменной</w:t>
            </w:r>
          </w:p>
        </w:tc>
      </w:tr>
      <w:tr w:rsidR="00A26543" w14:paraId="0FE0F191" w14:textId="77777777" w:rsidTr="00CC5552">
        <w:tc>
          <w:tcPr>
            <w:tcW w:w="971" w:type="dxa"/>
            <w:vMerge w:val="restart"/>
          </w:tcPr>
          <w:p w14:paraId="6033A14D" w14:textId="77777777" w:rsidR="00A26543" w:rsidRPr="00910D98" w:rsidRDefault="00A26543" w:rsidP="00F9272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7BFF92A" w14:textId="77777777" w:rsidR="00A26543" w:rsidRPr="00910D98" w:rsidRDefault="00A26543" w:rsidP="00F927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 7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Понятие функции одной переменной. Предел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последовательности и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функции. Теоремы о пределах функций. Понятия непрерывности функций. Точки разрыва функции</w:t>
            </w:r>
          </w:p>
        </w:tc>
        <w:tc>
          <w:tcPr>
            <w:tcW w:w="850" w:type="dxa"/>
          </w:tcPr>
          <w:p w14:paraId="5AC69334" w14:textId="52811294" w:rsidR="00A26543" w:rsidRPr="00D62934" w:rsidRDefault="00A26543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0A0EA8" w14:textId="1BBA3112" w:rsidR="00A26543" w:rsidRPr="00BB324D" w:rsidRDefault="009B0409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A26543" w14:paraId="29A66388" w14:textId="77777777" w:rsidTr="00CC5552">
        <w:tc>
          <w:tcPr>
            <w:tcW w:w="971" w:type="dxa"/>
            <w:vMerge/>
          </w:tcPr>
          <w:p w14:paraId="439FF36F" w14:textId="77777777" w:rsidR="00A26543" w:rsidRPr="00910D98" w:rsidRDefault="00A26543" w:rsidP="00F9272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A4AC628" w14:textId="77777777" w:rsidR="00A26543" w:rsidRPr="00910D98" w:rsidRDefault="00A26543" w:rsidP="00F927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СЗ </w:t>
            </w: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Замечательные пределы. Непрерывность элементарных функций</w:t>
            </w:r>
          </w:p>
        </w:tc>
        <w:tc>
          <w:tcPr>
            <w:tcW w:w="850" w:type="dxa"/>
          </w:tcPr>
          <w:p w14:paraId="51A0EEC2" w14:textId="2C74175B" w:rsidR="00A26543" w:rsidRPr="00D62934" w:rsidRDefault="00A26543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F4567B" w14:textId="2CD24E87" w:rsidR="00A26543" w:rsidRPr="0075301F" w:rsidRDefault="00341E7E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14:paraId="2E88DF46" w14:textId="77777777" w:rsidTr="00CC5552">
        <w:tc>
          <w:tcPr>
            <w:tcW w:w="971" w:type="dxa"/>
            <w:vMerge/>
          </w:tcPr>
          <w:p w14:paraId="5AD71192" w14:textId="77777777" w:rsidR="00A26543" w:rsidRPr="00910D98" w:rsidRDefault="00A26543" w:rsidP="00F9272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7C9EF60" w14:textId="102E34B7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П 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9C583B">
              <w:rPr>
                <w:b/>
                <w:color w:val="000000" w:themeColor="text1"/>
                <w:sz w:val="20"/>
                <w:szCs w:val="20"/>
              </w:rPr>
              <w:t>СРО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68F0E77A" w14:textId="77777777" w:rsidR="00A26543" w:rsidRDefault="00A26543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CED1699" w14:textId="77777777" w:rsidR="00A26543" w:rsidRDefault="00A26543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D793F" w14:paraId="0F131958" w14:textId="77777777" w:rsidTr="00CC5552">
        <w:tc>
          <w:tcPr>
            <w:tcW w:w="971" w:type="dxa"/>
            <w:vMerge w:val="restart"/>
          </w:tcPr>
          <w:p w14:paraId="727EF3E6" w14:textId="77777777" w:rsidR="004D793F" w:rsidRPr="00910D98" w:rsidRDefault="004D793F" w:rsidP="00F9272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10D98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B5FC4AE" w14:textId="77777777" w:rsidR="004D793F" w:rsidRPr="00910D98" w:rsidRDefault="004D793F" w:rsidP="00F927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Понятие производной функции. Геометрический и физический смысл производной. Понятие дифференцируемости функций. Дифференциал функции. Правило дифференцирования сложной функции. Раскрытие неопределенностей</w:t>
            </w:r>
          </w:p>
        </w:tc>
        <w:tc>
          <w:tcPr>
            <w:tcW w:w="850" w:type="dxa"/>
          </w:tcPr>
          <w:p w14:paraId="74090014" w14:textId="27ADA059" w:rsidR="004D793F" w:rsidRPr="00D62934" w:rsidRDefault="004E0469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54FA4D" w14:textId="77D495B5" w:rsidR="004D793F" w:rsidRPr="00937889" w:rsidRDefault="009B0409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D793F" w:rsidRPr="00B51C1D" w14:paraId="593E361E" w14:textId="77777777" w:rsidTr="00CC5552">
        <w:tc>
          <w:tcPr>
            <w:tcW w:w="971" w:type="dxa"/>
            <w:vMerge/>
          </w:tcPr>
          <w:p w14:paraId="6ABFEF60" w14:textId="77777777" w:rsidR="004D793F" w:rsidRPr="00910D98" w:rsidRDefault="004D793F" w:rsidP="00F9272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4F2EBC" w14:textId="77777777" w:rsidR="004D793F" w:rsidRPr="00910D98" w:rsidRDefault="004D793F" w:rsidP="00F927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Вычисление производных функций. </w:t>
            </w:r>
          </w:p>
        </w:tc>
        <w:tc>
          <w:tcPr>
            <w:tcW w:w="850" w:type="dxa"/>
          </w:tcPr>
          <w:p w14:paraId="58C0BB9C" w14:textId="0BD0892E" w:rsidR="004D793F" w:rsidRPr="00D62934" w:rsidRDefault="004E0469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EA3D4A" w14:textId="03D7E92F" w:rsidR="004D793F" w:rsidRPr="00B51C1D" w:rsidRDefault="00341E7E" w:rsidP="00F927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:rsidRPr="00B51C1D" w14:paraId="22B70002" w14:textId="77777777" w:rsidTr="00CC5552">
        <w:tc>
          <w:tcPr>
            <w:tcW w:w="971" w:type="dxa"/>
            <w:vMerge/>
          </w:tcPr>
          <w:p w14:paraId="1C45BD13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733BD3" w14:textId="23245670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 2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>Коллоквиум, контрольная работа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Задачи аналитической геометрии. Плоскость и прямая в пространстве. Линии второго порядка. </w:t>
            </w:r>
          </w:p>
        </w:tc>
        <w:tc>
          <w:tcPr>
            <w:tcW w:w="850" w:type="dxa"/>
          </w:tcPr>
          <w:p w14:paraId="71CAD0C9" w14:textId="77777777" w:rsidR="00A26543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CB8A5A2" w14:textId="3ADF17D5" w:rsidR="00A26543" w:rsidRPr="00B51C1D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26543" w:rsidRPr="00B51C1D" w14:paraId="5DB0B31B" w14:textId="77777777" w:rsidTr="00CC5552">
        <w:tc>
          <w:tcPr>
            <w:tcW w:w="971" w:type="dxa"/>
          </w:tcPr>
          <w:p w14:paraId="751A8979" w14:textId="628A4658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1618D9C0" w14:textId="77777777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6658B7" w14:textId="77777777" w:rsidR="00A26543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B6646A3" w14:textId="6DB978B5" w:rsidR="00A26543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26543" w:rsidRPr="00B51C1D" w14:paraId="1EC460D8" w14:textId="77777777" w:rsidTr="00CC5552">
        <w:tc>
          <w:tcPr>
            <w:tcW w:w="971" w:type="dxa"/>
            <w:vMerge w:val="restart"/>
          </w:tcPr>
          <w:p w14:paraId="02D36B4C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10D98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3C7E83A" w14:textId="77777777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Понятие монотонности функции. Локальный экстремум функции. Необходимое и достаточное условия экстремума. Асимптоты графика функции. Схема исследования графика функции.</w:t>
            </w:r>
          </w:p>
        </w:tc>
        <w:tc>
          <w:tcPr>
            <w:tcW w:w="850" w:type="dxa"/>
          </w:tcPr>
          <w:p w14:paraId="2724B398" w14:textId="4BF09421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0A935E" w14:textId="20208A90" w:rsidR="00A26543" w:rsidRPr="00B51C1D" w:rsidRDefault="009B0409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26543" w:rsidRPr="00B51C1D" w14:paraId="08195CE0" w14:textId="77777777" w:rsidTr="00CC5552">
        <w:tc>
          <w:tcPr>
            <w:tcW w:w="971" w:type="dxa"/>
            <w:vMerge/>
          </w:tcPr>
          <w:p w14:paraId="6EC3F89C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F257713" w14:textId="77777777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Отыскание точек локального экстремума, наибольшее и наименьшее значения функции. Исследование графика некоторых функций.</w:t>
            </w:r>
          </w:p>
        </w:tc>
        <w:tc>
          <w:tcPr>
            <w:tcW w:w="850" w:type="dxa"/>
          </w:tcPr>
          <w:p w14:paraId="0B55FE3B" w14:textId="3BE820F7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06C751" w14:textId="24882D51" w:rsidR="00A26543" w:rsidRPr="00B51C1D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:rsidRPr="00B51C1D" w14:paraId="276AC4A1" w14:textId="77777777" w:rsidTr="00CC5552">
        <w:tc>
          <w:tcPr>
            <w:tcW w:w="971" w:type="dxa"/>
            <w:vMerge/>
          </w:tcPr>
          <w:p w14:paraId="2A9E7361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BBD1ACB" w14:textId="1E72DC1E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П 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9C583B">
              <w:rPr>
                <w:b/>
                <w:color w:val="000000" w:themeColor="text1"/>
                <w:sz w:val="20"/>
                <w:szCs w:val="20"/>
              </w:rPr>
              <w:t>СРО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</w:tcPr>
          <w:p w14:paraId="40B9AD52" w14:textId="77777777" w:rsidR="00A26543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E3AF8E2" w14:textId="77777777" w:rsidR="00A26543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6543" w:rsidRPr="00B51C1D" w14:paraId="64271C0D" w14:textId="77777777" w:rsidTr="00CC5552">
        <w:tc>
          <w:tcPr>
            <w:tcW w:w="971" w:type="dxa"/>
            <w:vMerge w:val="restart"/>
          </w:tcPr>
          <w:p w14:paraId="505AFB90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10D98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D719FA0" w14:textId="77777777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10.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Производные и дифференциалы высших порядков.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Частные производные</w:t>
            </w:r>
          </w:p>
        </w:tc>
        <w:tc>
          <w:tcPr>
            <w:tcW w:w="850" w:type="dxa"/>
          </w:tcPr>
          <w:p w14:paraId="1B058E93" w14:textId="2DCC463F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3B61E3" w14:textId="4676EF70" w:rsidR="00A26543" w:rsidRPr="00B51C1D" w:rsidRDefault="009B0409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26543" w:rsidRPr="00B51C1D" w14:paraId="7EA02147" w14:textId="77777777" w:rsidTr="00CC5552">
        <w:tc>
          <w:tcPr>
            <w:tcW w:w="971" w:type="dxa"/>
            <w:vMerge/>
          </w:tcPr>
          <w:p w14:paraId="4B6C0FB7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A3B607" w14:textId="77777777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Вычисление производных и дифференциал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ов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высших порядков.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Частные производные</w:t>
            </w:r>
          </w:p>
        </w:tc>
        <w:tc>
          <w:tcPr>
            <w:tcW w:w="850" w:type="dxa"/>
          </w:tcPr>
          <w:p w14:paraId="228AD627" w14:textId="3B74C11D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3466511" w14:textId="6F8A922A" w:rsidR="00A26543" w:rsidRPr="00B51C1D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:rsidRPr="00B51C1D" w14:paraId="48845941" w14:textId="77777777" w:rsidTr="00CC5552">
        <w:trPr>
          <w:trHeight w:val="270"/>
        </w:trPr>
        <w:tc>
          <w:tcPr>
            <w:tcW w:w="971" w:type="dxa"/>
            <w:vMerge/>
          </w:tcPr>
          <w:p w14:paraId="1C19C3DF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37C10EA" w14:textId="301B3DBE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Контрольная работа </w:t>
            </w:r>
            <w:r>
              <w:rPr>
                <w:color w:val="000000" w:themeColor="text1"/>
                <w:sz w:val="20"/>
                <w:szCs w:val="20"/>
              </w:rPr>
              <w:t>по темам</w:t>
            </w:r>
            <w:r w:rsidRPr="00910D98">
              <w:rPr>
                <w:color w:val="000000" w:themeColor="text1"/>
                <w:sz w:val="20"/>
                <w:szCs w:val="20"/>
              </w:rPr>
              <w:t>:</w:t>
            </w:r>
            <w:r w:rsidRPr="0075301F">
              <w:rPr>
                <w:color w:val="000000" w:themeColor="text1"/>
                <w:sz w:val="20"/>
                <w:szCs w:val="20"/>
              </w:rPr>
              <w:t xml:space="preserve"> Нахождение пределов функций</w:t>
            </w:r>
            <w:r w:rsidRPr="00910D98">
              <w:rPr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Вычисление производн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ой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функций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9A19EBF" w14:textId="77777777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853F8FF" w14:textId="0FFAD1F8" w:rsidR="00A26543" w:rsidRPr="00B51C1D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26543" w:rsidRPr="00B51C1D" w14:paraId="3301BE33" w14:textId="77777777" w:rsidTr="00CC5552">
        <w:tc>
          <w:tcPr>
            <w:tcW w:w="10225" w:type="dxa"/>
            <w:gridSpan w:val="4"/>
          </w:tcPr>
          <w:p w14:paraId="4E5F2455" w14:textId="78A98280" w:rsidR="00A26543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Интегралы </w:t>
            </w:r>
            <w:r w:rsidRPr="00951930">
              <w:rPr>
                <w:b/>
                <w:color w:val="000000" w:themeColor="text1"/>
                <w:sz w:val="20"/>
                <w:szCs w:val="20"/>
                <w:lang w:val="kk-KZ"/>
              </w:rPr>
              <w:t>и его приложения</w:t>
            </w:r>
          </w:p>
        </w:tc>
      </w:tr>
      <w:tr w:rsidR="00A26543" w:rsidRPr="00B51C1D" w14:paraId="18321507" w14:textId="77777777" w:rsidTr="00CC5552">
        <w:tc>
          <w:tcPr>
            <w:tcW w:w="971" w:type="dxa"/>
            <w:vMerge w:val="restart"/>
          </w:tcPr>
          <w:p w14:paraId="64EA84E4" w14:textId="45232D5E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10D9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3F8FAEB" w14:textId="49244E5F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Неопределенный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интеграл.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Таблица основных интегралов.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Методы интегрирования.</w:t>
            </w:r>
          </w:p>
        </w:tc>
        <w:tc>
          <w:tcPr>
            <w:tcW w:w="850" w:type="dxa"/>
          </w:tcPr>
          <w:p w14:paraId="51BEC5EA" w14:textId="5A73CFA3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BB72DC" w14:textId="4D5B3280" w:rsidR="00A26543" w:rsidRPr="00B51C1D" w:rsidRDefault="009B0409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26543" w:rsidRPr="00B51C1D" w14:paraId="12C55DE8" w14:textId="77777777" w:rsidTr="00CC5552">
        <w:tc>
          <w:tcPr>
            <w:tcW w:w="971" w:type="dxa"/>
            <w:vMerge/>
          </w:tcPr>
          <w:p w14:paraId="545D5C5F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AD9682" w14:textId="68747189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СЗ 1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Вычисление неопределенных интегралов</w:t>
            </w:r>
          </w:p>
        </w:tc>
        <w:tc>
          <w:tcPr>
            <w:tcW w:w="850" w:type="dxa"/>
          </w:tcPr>
          <w:p w14:paraId="4A73C594" w14:textId="778DA99D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66F9C20" w14:textId="1A166CDE" w:rsidR="00A26543" w:rsidRPr="00B51C1D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:rsidRPr="00B51C1D" w14:paraId="637B25FB" w14:textId="77777777" w:rsidTr="00CC5552">
        <w:tc>
          <w:tcPr>
            <w:tcW w:w="971" w:type="dxa"/>
            <w:vMerge w:val="restart"/>
          </w:tcPr>
          <w:p w14:paraId="5F69AFA1" w14:textId="369AD04A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10D98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483ADC5" w14:textId="5A59A7EB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Интегрирование некоторых тригонометрических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ункций.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Интегрирование простейших дробей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Интегрирование рациональных функций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Интегрирование некоторых иррациональных функций.</w:t>
            </w:r>
          </w:p>
        </w:tc>
        <w:tc>
          <w:tcPr>
            <w:tcW w:w="850" w:type="dxa"/>
          </w:tcPr>
          <w:p w14:paraId="7AAE4930" w14:textId="6EE7EBF5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3AA290" w14:textId="153A67BD" w:rsidR="00A26543" w:rsidRPr="00B51C1D" w:rsidRDefault="009B0409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26543" w:rsidRPr="00B51C1D" w14:paraId="7AD537C5" w14:textId="77777777" w:rsidTr="00CC5552">
        <w:tc>
          <w:tcPr>
            <w:tcW w:w="971" w:type="dxa"/>
            <w:vMerge/>
          </w:tcPr>
          <w:p w14:paraId="066D0CD1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2091605B" w14:textId="7A5EF526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СЗ 1</w:t>
            </w: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Вычисление интегралов</w:t>
            </w:r>
          </w:p>
        </w:tc>
        <w:tc>
          <w:tcPr>
            <w:tcW w:w="850" w:type="dxa"/>
          </w:tcPr>
          <w:p w14:paraId="042A3FE8" w14:textId="7A755402" w:rsidR="00A26543" w:rsidRPr="00D62934" w:rsidRDefault="00A26543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3E24746" w14:textId="6AC622FA" w:rsidR="00A26543" w:rsidRPr="00B51C1D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41E7E" w:rsidRPr="00B51C1D" w14:paraId="0C23C738" w14:textId="77777777" w:rsidTr="00CC5552">
        <w:tc>
          <w:tcPr>
            <w:tcW w:w="971" w:type="dxa"/>
            <w:vMerge w:val="restart"/>
          </w:tcPr>
          <w:p w14:paraId="2608CE58" w14:textId="745BA84D" w:rsidR="00341E7E" w:rsidRPr="00937889" w:rsidRDefault="00341E7E" w:rsidP="00A26543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3788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AE0C3EF" w14:textId="27EFA991" w:rsidR="00341E7E" w:rsidRPr="00910D98" w:rsidRDefault="00341E7E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Определенный интеграл. Интегрирования определенного интеграла с помощью замены переменной и интегрированием по частям.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BC989FB" w14:textId="561A52B1" w:rsidR="00341E7E" w:rsidRPr="00D62934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DBF3A13" w14:textId="31EE3B73" w:rsidR="00341E7E" w:rsidRPr="00B51C1D" w:rsidRDefault="009B0409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1E7E" w:rsidRPr="00B51C1D" w14:paraId="2B4A20B1" w14:textId="77777777" w:rsidTr="00CC5552">
        <w:tc>
          <w:tcPr>
            <w:tcW w:w="971" w:type="dxa"/>
            <w:vMerge/>
          </w:tcPr>
          <w:p w14:paraId="539E5A6D" w14:textId="77777777" w:rsidR="00341E7E" w:rsidRPr="00910D98" w:rsidRDefault="00341E7E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FFF271" w14:textId="1D8B2A5C" w:rsidR="00341E7E" w:rsidRPr="00910D98" w:rsidRDefault="00341E7E" w:rsidP="00A2654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D62934">
              <w:rPr>
                <w:b/>
                <w:color w:val="000000" w:themeColor="text1"/>
                <w:sz w:val="20"/>
                <w:szCs w:val="20"/>
              </w:rPr>
              <w:t>СЗ 1</w:t>
            </w: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D62934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Выч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исление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определенных интегралов Определенный интеграл с переменным верхним пределом. Формула Ньютона- Лейбница.</w:t>
            </w:r>
          </w:p>
        </w:tc>
        <w:tc>
          <w:tcPr>
            <w:tcW w:w="850" w:type="dxa"/>
          </w:tcPr>
          <w:p w14:paraId="0204DA02" w14:textId="094D1ED1" w:rsidR="00341E7E" w:rsidRPr="00D62934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F2C2312" w14:textId="712E2D96" w:rsidR="00341E7E" w:rsidRPr="00B51C1D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41E7E" w:rsidRPr="00B51C1D" w14:paraId="454A7F70" w14:textId="77777777" w:rsidTr="00CC5552">
        <w:tc>
          <w:tcPr>
            <w:tcW w:w="971" w:type="dxa"/>
            <w:vMerge/>
          </w:tcPr>
          <w:p w14:paraId="4B512605" w14:textId="77777777" w:rsidR="00341E7E" w:rsidRPr="00910D98" w:rsidRDefault="00341E7E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2C657D" w14:textId="59BE489D" w:rsidR="00341E7E" w:rsidRPr="00D62934" w:rsidRDefault="00341E7E" w:rsidP="00341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П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9C583B">
              <w:rPr>
                <w:b/>
                <w:color w:val="000000" w:themeColor="text1"/>
                <w:sz w:val="20"/>
                <w:szCs w:val="20"/>
              </w:rPr>
              <w:t>СРО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</w:tcPr>
          <w:p w14:paraId="593E2475" w14:textId="77777777" w:rsidR="00341E7E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0097140" w14:textId="77777777" w:rsidR="00341E7E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26543" w:rsidRPr="00B51C1D" w14:paraId="49BCCB9B" w14:textId="77777777" w:rsidTr="00CC5552">
        <w:tc>
          <w:tcPr>
            <w:tcW w:w="971" w:type="dxa"/>
            <w:vMerge w:val="restart"/>
          </w:tcPr>
          <w:p w14:paraId="54ACE0E9" w14:textId="2DBC08C6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73D39C4" w14:textId="795F7BCC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Некоторые приложения определенных интегралов.</w:t>
            </w:r>
          </w:p>
        </w:tc>
        <w:tc>
          <w:tcPr>
            <w:tcW w:w="850" w:type="dxa"/>
          </w:tcPr>
          <w:p w14:paraId="52DDD5FD" w14:textId="1FB3354D" w:rsidR="00A26543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67372F" w14:textId="03395C33" w:rsidR="00A26543" w:rsidRDefault="009B0409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26543" w:rsidRPr="00B51C1D" w14:paraId="28FF18C6" w14:textId="77777777" w:rsidTr="00CC5552">
        <w:tc>
          <w:tcPr>
            <w:tcW w:w="971" w:type="dxa"/>
            <w:vMerge/>
          </w:tcPr>
          <w:p w14:paraId="6ADBE8BA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17C053C" w14:textId="6099E93E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СЗ 1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Вычисление длин дуг плоских кривых. Формулы площадей плоских фигур.Формулы объемов тел вращения.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Формулы площадей поверхностей вращения. Формулы вычисления работы переменной силы, моментов инерции, центра тяжести тела</w:t>
            </w:r>
          </w:p>
        </w:tc>
        <w:tc>
          <w:tcPr>
            <w:tcW w:w="850" w:type="dxa"/>
          </w:tcPr>
          <w:p w14:paraId="5DE1845E" w14:textId="4C50AB19" w:rsidR="00A26543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FA0057B" w14:textId="41A150FF" w:rsidR="00A26543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:rsidRPr="00B51C1D" w14:paraId="50915F49" w14:textId="77777777" w:rsidTr="00CC5552">
        <w:tc>
          <w:tcPr>
            <w:tcW w:w="971" w:type="dxa"/>
            <w:vMerge w:val="restart"/>
          </w:tcPr>
          <w:p w14:paraId="56DACE1F" w14:textId="4259F6CF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3224D03" w14:textId="203FA293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Л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24CD6">
              <w:rPr>
                <w:color w:val="000000" w:themeColor="text1"/>
                <w:sz w:val="20"/>
                <w:szCs w:val="20"/>
              </w:rPr>
              <w:t>Несобственные интегралы</w:t>
            </w:r>
            <w:r>
              <w:rPr>
                <w:color w:val="000000" w:themeColor="text1"/>
                <w:sz w:val="20"/>
                <w:szCs w:val="20"/>
              </w:rPr>
              <w:t>. Примеры</w:t>
            </w:r>
          </w:p>
        </w:tc>
        <w:tc>
          <w:tcPr>
            <w:tcW w:w="850" w:type="dxa"/>
          </w:tcPr>
          <w:p w14:paraId="75F12615" w14:textId="78144B1B" w:rsidR="00A26543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4EE419" w14:textId="7C50A235" w:rsidR="00A26543" w:rsidRDefault="009B0409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:rsidRPr="00B51C1D" w14:paraId="29F8D448" w14:textId="77777777" w:rsidTr="00CC5552">
        <w:tc>
          <w:tcPr>
            <w:tcW w:w="971" w:type="dxa"/>
            <w:vMerge/>
          </w:tcPr>
          <w:p w14:paraId="740142F1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6F720611" w14:textId="04B40CAF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СЗ 1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Нахождение</w:t>
            </w:r>
            <w:r w:rsidRPr="00C57AC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 w:rsidRPr="00024CD6">
              <w:rPr>
                <w:color w:val="000000" w:themeColor="text1"/>
                <w:sz w:val="20"/>
                <w:szCs w:val="20"/>
              </w:rPr>
              <w:t>есобственн</w:t>
            </w:r>
            <w:r>
              <w:rPr>
                <w:color w:val="000000" w:themeColor="text1"/>
                <w:sz w:val="20"/>
                <w:szCs w:val="20"/>
              </w:rPr>
              <w:t>ых</w:t>
            </w:r>
            <w:r w:rsidRPr="00024CD6">
              <w:rPr>
                <w:color w:val="000000" w:themeColor="text1"/>
                <w:sz w:val="20"/>
                <w:szCs w:val="20"/>
              </w:rPr>
              <w:t xml:space="preserve"> интеграл</w:t>
            </w:r>
            <w:r>
              <w:rPr>
                <w:color w:val="000000" w:themeColor="text1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045FB763" w14:textId="3049045B" w:rsidR="00A26543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70AF228" w14:textId="60425FCF" w:rsidR="00A26543" w:rsidRDefault="00341E7E" w:rsidP="00A265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26543" w:rsidRPr="00B51C1D" w14:paraId="72EE0AD5" w14:textId="77777777" w:rsidTr="00CC5552">
        <w:tc>
          <w:tcPr>
            <w:tcW w:w="971" w:type="dxa"/>
            <w:vMerge/>
          </w:tcPr>
          <w:p w14:paraId="6CE7DC25" w14:textId="77777777" w:rsidR="00A26543" w:rsidRPr="00910D98" w:rsidRDefault="00A26543" w:rsidP="00A2654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F57805" w14:textId="17F0BC61" w:rsidR="00A26543" w:rsidRPr="00910D98" w:rsidRDefault="00A26543" w:rsidP="00A2654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10D98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10D9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10D98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10D98">
              <w:rPr>
                <w:color w:val="000000" w:themeColor="text1"/>
                <w:sz w:val="20"/>
                <w:szCs w:val="20"/>
              </w:rPr>
              <w:t>Контрольная работа</w:t>
            </w:r>
            <w:r>
              <w:rPr>
                <w:color w:val="000000" w:themeColor="text1"/>
                <w:sz w:val="20"/>
                <w:szCs w:val="20"/>
              </w:rPr>
              <w:t xml:space="preserve"> на т</w:t>
            </w:r>
            <w:r w:rsidRPr="00910D98">
              <w:rPr>
                <w:color w:val="000000" w:themeColor="text1"/>
                <w:sz w:val="20"/>
                <w:szCs w:val="20"/>
              </w:rPr>
              <w:t>ем</w:t>
            </w:r>
            <w:r>
              <w:rPr>
                <w:color w:val="000000" w:themeColor="text1"/>
                <w:sz w:val="20"/>
                <w:szCs w:val="20"/>
              </w:rPr>
              <w:t>у:</w:t>
            </w:r>
            <w:r w:rsidRPr="00910D9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Нахождение нео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пределенн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ого 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интеграл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Нахождение о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пределенн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ого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 xml:space="preserve"> интеграл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Pr="00910D9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50A25F8" w14:textId="77777777" w:rsidR="00A26543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15F5FE0" w14:textId="0E11C922" w:rsidR="00A26543" w:rsidRDefault="00341E7E" w:rsidP="00341E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A26543" w14:paraId="10F12A12" w14:textId="77777777" w:rsidTr="00CC5552">
        <w:tc>
          <w:tcPr>
            <w:tcW w:w="9214" w:type="dxa"/>
            <w:gridSpan w:val="3"/>
          </w:tcPr>
          <w:p w14:paraId="0B4C914A" w14:textId="424AD0C1" w:rsidR="00A26543" w:rsidRDefault="00A26543" w:rsidP="00A265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36E7E54" w14:textId="25705D3C" w:rsidR="00A26543" w:rsidRPr="009E2A95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26543" w14:paraId="58DEC6D0" w14:textId="77777777" w:rsidTr="00CC5552">
        <w:tc>
          <w:tcPr>
            <w:tcW w:w="9214" w:type="dxa"/>
            <w:gridSpan w:val="3"/>
          </w:tcPr>
          <w:p w14:paraId="6BD8969C" w14:textId="62B59E50" w:rsidR="00A26543" w:rsidRDefault="00A26543" w:rsidP="00A265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011" w:type="dxa"/>
          </w:tcPr>
          <w:p w14:paraId="6F16CDB7" w14:textId="6C8742E5" w:rsidR="00A26543" w:rsidRPr="009E2A95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26543" w14:paraId="57F4F07B" w14:textId="77777777" w:rsidTr="00CC5552">
        <w:tc>
          <w:tcPr>
            <w:tcW w:w="9214" w:type="dxa"/>
            <w:gridSpan w:val="3"/>
          </w:tcPr>
          <w:p w14:paraId="5BED3E98" w14:textId="1C1E313F" w:rsidR="00A26543" w:rsidRDefault="00A26543" w:rsidP="00A265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011" w:type="dxa"/>
          </w:tcPr>
          <w:p w14:paraId="37872DCD" w14:textId="4D5400A6" w:rsidR="00A26543" w:rsidRPr="009E2A95" w:rsidRDefault="00A26543" w:rsidP="00A265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534427" w14:textId="77777777" w:rsidR="009C583B" w:rsidRPr="009C583B" w:rsidRDefault="009C583B" w:rsidP="009C583B">
      <w:pPr>
        <w:tabs>
          <w:tab w:val="left" w:pos="1276"/>
        </w:tabs>
        <w:rPr>
          <w:b/>
          <w:sz w:val="20"/>
          <w:szCs w:val="20"/>
        </w:rPr>
      </w:pPr>
    </w:p>
    <w:p w14:paraId="20CCDB2A" w14:textId="77777777" w:rsidR="009C583B" w:rsidRPr="003F2DC5" w:rsidRDefault="009C583B" w:rsidP="009C583B">
      <w:pPr>
        <w:rPr>
          <w:sz w:val="20"/>
          <w:szCs w:val="20"/>
        </w:rPr>
      </w:pPr>
    </w:p>
    <w:p w14:paraId="13C62AAC" w14:textId="77777777" w:rsidR="00E7457A" w:rsidRDefault="00E7457A" w:rsidP="00E7457A">
      <w:pPr>
        <w:spacing w:after="120"/>
        <w:jc w:val="both"/>
        <w:rPr>
          <w:b/>
          <w:sz w:val="20"/>
          <w:szCs w:val="20"/>
          <w:lang w:eastAsia="ru-RU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>____________</w:t>
      </w:r>
      <w:r w:rsidRPr="003F2DC5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lang w:val="kk-KZ" w:eastAsia="ru-RU"/>
        </w:rPr>
        <w:t>Ж.М</w:t>
      </w:r>
      <w:r w:rsidRPr="007B1464">
        <w:rPr>
          <w:b/>
          <w:sz w:val="20"/>
          <w:szCs w:val="20"/>
          <w:lang w:eastAsia="ru-RU"/>
        </w:rPr>
        <w:t>.</w:t>
      </w:r>
      <w:r>
        <w:rPr>
          <w:b/>
          <w:sz w:val="20"/>
          <w:szCs w:val="20"/>
          <w:lang w:eastAsia="ru-RU"/>
        </w:rPr>
        <w:t xml:space="preserve"> </w:t>
      </w:r>
      <w:r>
        <w:rPr>
          <w:b/>
          <w:sz w:val="20"/>
          <w:szCs w:val="20"/>
          <w:lang w:val="kk-KZ" w:eastAsia="ru-RU"/>
        </w:rPr>
        <w:t xml:space="preserve">Бектемесов </w:t>
      </w:r>
    </w:p>
    <w:p w14:paraId="345FC16E" w14:textId="77777777" w:rsidR="00E7457A" w:rsidRPr="007B1464" w:rsidRDefault="00E7457A" w:rsidP="00E7457A">
      <w:pPr>
        <w:spacing w:after="120"/>
        <w:jc w:val="both"/>
        <w:rPr>
          <w:b/>
          <w:sz w:val="20"/>
          <w:szCs w:val="20"/>
        </w:rPr>
      </w:pPr>
    </w:p>
    <w:p w14:paraId="588C7499" w14:textId="77777777" w:rsidR="00E7457A" w:rsidRDefault="00E7457A" w:rsidP="00E7457A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1F61F10B" w14:textId="77777777" w:rsidR="00E7457A" w:rsidRPr="003F2DC5" w:rsidRDefault="00E7457A" w:rsidP="00E7457A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качеству преподавания и обучения    __________________</w:t>
      </w:r>
      <w:r w:rsidRPr="003F2DC5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Б.И. Ахметова</w:t>
      </w:r>
      <w:r w:rsidRPr="003F2DC5">
        <w:rPr>
          <w:b/>
          <w:sz w:val="20"/>
          <w:szCs w:val="20"/>
        </w:rPr>
        <w:t xml:space="preserve">                                                                     </w:t>
      </w:r>
    </w:p>
    <w:p w14:paraId="0B68F636" w14:textId="77777777" w:rsidR="00E7457A" w:rsidRDefault="00E7457A" w:rsidP="00E7457A">
      <w:pPr>
        <w:spacing w:after="120"/>
        <w:rPr>
          <w:b/>
          <w:sz w:val="20"/>
          <w:szCs w:val="20"/>
        </w:rPr>
      </w:pPr>
    </w:p>
    <w:p w14:paraId="54BA2678" w14:textId="77777777" w:rsidR="00E7457A" w:rsidRPr="007B1464" w:rsidRDefault="00E7457A" w:rsidP="00E7457A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>____________</w:t>
      </w:r>
      <w:r w:rsidRPr="007B1464"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С</w:t>
      </w:r>
      <w:r w:rsidRPr="007B146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Е. Касенов </w:t>
      </w:r>
    </w:p>
    <w:p w14:paraId="0462B3EC" w14:textId="77777777" w:rsidR="00E7457A" w:rsidRPr="003F2DC5" w:rsidRDefault="00E7457A" w:rsidP="00E7457A">
      <w:pPr>
        <w:spacing w:after="120"/>
        <w:rPr>
          <w:b/>
          <w:sz w:val="20"/>
          <w:szCs w:val="20"/>
        </w:rPr>
      </w:pPr>
    </w:p>
    <w:p w14:paraId="599D0E8B" w14:textId="77777777" w:rsidR="00E7457A" w:rsidRPr="007B1464" w:rsidRDefault="00E7457A" w:rsidP="00E7457A">
      <w:pPr>
        <w:spacing w:line="256" w:lineRule="auto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</w:t>
      </w:r>
      <w:r>
        <w:rPr>
          <w:b/>
          <w:sz w:val="20"/>
          <w:szCs w:val="20"/>
        </w:rPr>
        <w:t>_</w:t>
      </w:r>
      <w:r>
        <w:rPr>
          <w:sz w:val="20"/>
          <w:szCs w:val="20"/>
          <w:lang w:val="kk-KZ"/>
        </w:rPr>
        <w:t>_____________</w:t>
      </w:r>
      <w:r w:rsidRPr="007B1464">
        <w:rPr>
          <w:sz w:val="20"/>
          <w:szCs w:val="20"/>
        </w:rPr>
        <w:t xml:space="preserve">   </w:t>
      </w:r>
      <w:r w:rsidRPr="007B1464">
        <w:rPr>
          <w:b/>
          <w:sz w:val="20"/>
          <w:szCs w:val="20"/>
          <w:lang w:val="kk-KZ"/>
        </w:rPr>
        <w:t>Г.</w:t>
      </w:r>
      <w:r>
        <w:rPr>
          <w:b/>
          <w:sz w:val="20"/>
          <w:szCs w:val="20"/>
          <w:lang w:val="kk-KZ"/>
        </w:rPr>
        <w:t xml:space="preserve"> </w:t>
      </w:r>
      <w:r w:rsidRPr="007B1464">
        <w:rPr>
          <w:b/>
          <w:sz w:val="20"/>
          <w:szCs w:val="20"/>
          <w:lang w:val="kk-KZ"/>
        </w:rPr>
        <w:t xml:space="preserve">Ділдәбек </w:t>
      </w:r>
    </w:p>
    <w:p w14:paraId="7943D1F8" w14:textId="77777777" w:rsidR="00E7457A" w:rsidRPr="005F6FA3" w:rsidRDefault="00E7457A" w:rsidP="00E7457A">
      <w:pPr>
        <w:spacing w:after="120"/>
        <w:rPr>
          <w:b/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F15CEC8" w14:textId="7516EB7A" w:rsidR="007B1464" w:rsidRPr="00D61393" w:rsidRDefault="007B1464" w:rsidP="007B1464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6139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8AFB8F" w14:textId="77777777" w:rsidR="00206E46" w:rsidRPr="007B1464" w:rsidRDefault="00206E46">
      <w:pPr>
        <w:rPr>
          <w:sz w:val="20"/>
          <w:szCs w:val="20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33F6F" w14:textId="77777777" w:rsidR="0020400C" w:rsidRDefault="0020400C" w:rsidP="004C6A23">
      <w:r>
        <w:separator/>
      </w:r>
    </w:p>
  </w:endnote>
  <w:endnote w:type="continuationSeparator" w:id="0">
    <w:p w14:paraId="7FF97FEE" w14:textId="77777777" w:rsidR="0020400C" w:rsidRDefault="0020400C" w:rsidP="004C6A23">
      <w:r>
        <w:continuationSeparator/>
      </w:r>
    </w:p>
  </w:endnote>
  <w:endnote w:type="continuationNotice" w:id="1">
    <w:p w14:paraId="21031AAD" w14:textId="77777777" w:rsidR="0020400C" w:rsidRDefault="00204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63C03" w14:textId="77777777" w:rsidR="0020400C" w:rsidRDefault="0020400C" w:rsidP="004C6A23">
      <w:r>
        <w:separator/>
      </w:r>
    </w:p>
  </w:footnote>
  <w:footnote w:type="continuationSeparator" w:id="0">
    <w:p w14:paraId="12A6DE27" w14:textId="77777777" w:rsidR="0020400C" w:rsidRDefault="0020400C" w:rsidP="004C6A23">
      <w:r>
        <w:continuationSeparator/>
      </w:r>
    </w:p>
  </w:footnote>
  <w:footnote w:type="continuationNotice" w:id="1">
    <w:p w14:paraId="28DBEAB8" w14:textId="77777777" w:rsidR="0020400C" w:rsidRDefault="002040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5BC2B6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13" w:hanging="113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4BC0"/>
    <w:rsid w:val="00010FAE"/>
    <w:rsid w:val="00011C34"/>
    <w:rsid w:val="0001583E"/>
    <w:rsid w:val="00021CB8"/>
    <w:rsid w:val="00024786"/>
    <w:rsid w:val="0003132B"/>
    <w:rsid w:val="00033BCF"/>
    <w:rsid w:val="00035CC8"/>
    <w:rsid w:val="00050D2C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53AC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0D0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400C"/>
    <w:rsid w:val="00206851"/>
    <w:rsid w:val="00206E46"/>
    <w:rsid w:val="00207EC4"/>
    <w:rsid w:val="002159D8"/>
    <w:rsid w:val="00216100"/>
    <w:rsid w:val="00216E16"/>
    <w:rsid w:val="00217211"/>
    <w:rsid w:val="00217DB7"/>
    <w:rsid w:val="002206AB"/>
    <w:rsid w:val="0022258E"/>
    <w:rsid w:val="0022591E"/>
    <w:rsid w:val="00227CD1"/>
    <w:rsid w:val="00227FC8"/>
    <w:rsid w:val="00231489"/>
    <w:rsid w:val="00240EBA"/>
    <w:rsid w:val="0024677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1AAE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1E7E"/>
    <w:rsid w:val="0034309A"/>
    <w:rsid w:val="0034446A"/>
    <w:rsid w:val="00354A5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8F2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793F"/>
    <w:rsid w:val="004E0469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1FF3"/>
    <w:rsid w:val="005521D3"/>
    <w:rsid w:val="005563D0"/>
    <w:rsid w:val="005646A9"/>
    <w:rsid w:val="005650EE"/>
    <w:rsid w:val="005700F1"/>
    <w:rsid w:val="005754DB"/>
    <w:rsid w:val="0057652E"/>
    <w:rsid w:val="0057657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4D1"/>
    <w:rsid w:val="005B69F9"/>
    <w:rsid w:val="005B7F72"/>
    <w:rsid w:val="005C0EF6"/>
    <w:rsid w:val="005C26DF"/>
    <w:rsid w:val="005C35F7"/>
    <w:rsid w:val="005C5690"/>
    <w:rsid w:val="005C6EFD"/>
    <w:rsid w:val="005D3CC1"/>
    <w:rsid w:val="005E1BEA"/>
    <w:rsid w:val="005E2FF8"/>
    <w:rsid w:val="005E7456"/>
    <w:rsid w:val="005F0F19"/>
    <w:rsid w:val="005F2CE4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5B44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34B3"/>
    <w:rsid w:val="006B63EB"/>
    <w:rsid w:val="006C08B9"/>
    <w:rsid w:val="006C2B71"/>
    <w:rsid w:val="006C56C2"/>
    <w:rsid w:val="006D70F3"/>
    <w:rsid w:val="006E0CA9"/>
    <w:rsid w:val="006E44D0"/>
    <w:rsid w:val="006F0081"/>
    <w:rsid w:val="006F1C65"/>
    <w:rsid w:val="006F43BE"/>
    <w:rsid w:val="006F58D2"/>
    <w:rsid w:val="00703145"/>
    <w:rsid w:val="00705778"/>
    <w:rsid w:val="00705E19"/>
    <w:rsid w:val="00707AF8"/>
    <w:rsid w:val="00711442"/>
    <w:rsid w:val="007114AB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1464"/>
    <w:rsid w:val="007B6A6C"/>
    <w:rsid w:val="007C220D"/>
    <w:rsid w:val="007C3AF9"/>
    <w:rsid w:val="007D57B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0DF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2680"/>
    <w:rsid w:val="00844D39"/>
    <w:rsid w:val="0084687B"/>
    <w:rsid w:val="00852424"/>
    <w:rsid w:val="00852756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A53C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37889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0409"/>
    <w:rsid w:val="009B6838"/>
    <w:rsid w:val="009B7F2B"/>
    <w:rsid w:val="009C0E8D"/>
    <w:rsid w:val="009C1790"/>
    <w:rsid w:val="009C29E7"/>
    <w:rsid w:val="009C583B"/>
    <w:rsid w:val="009E2A95"/>
    <w:rsid w:val="009E52CB"/>
    <w:rsid w:val="009E6ECA"/>
    <w:rsid w:val="009E72A8"/>
    <w:rsid w:val="009F1ADD"/>
    <w:rsid w:val="009F42A4"/>
    <w:rsid w:val="00A02A85"/>
    <w:rsid w:val="00A04790"/>
    <w:rsid w:val="00A06AE9"/>
    <w:rsid w:val="00A06E61"/>
    <w:rsid w:val="00A10160"/>
    <w:rsid w:val="00A20B1F"/>
    <w:rsid w:val="00A22D92"/>
    <w:rsid w:val="00A24027"/>
    <w:rsid w:val="00A26160"/>
    <w:rsid w:val="00A26543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03B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47D8"/>
    <w:rsid w:val="00AB6D3C"/>
    <w:rsid w:val="00AC0B9C"/>
    <w:rsid w:val="00AC0C46"/>
    <w:rsid w:val="00AC0EFC"/>
    <w:rsid w:val="00AC17E3"/>
    <w:rsid w:val="00AC1871"/>
    <w:rsid w:val="00AD337E"/>
    <w:rsid w:val="00AD6B19"/>
    <w:rsid w:val="00AF0AA1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5C68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4D"/>
    <w:rsid w:val="00BB32DC"/>
    <w:rsid w:val="00BB6584"/>
    <w:rsid w:val="00BB779F"/>
    <w:rsid w:val="00BC3CA0"/>
    <w:rsid w:val="00BC4476"/>
    <w:rsid w:val="00BD09CB"/>
    <w:rsid w:val="00BD6DA7"/>
    <w:rsid w:val="00BE20D8"/>
    <w:rsid w:val="00BE3F4E"/>
    <w:rsid w:val="00BE59E4"/>
    <w:rsid w:val="00BF36F0"/>
    <w:rsid w:val="00BF4583"/>
    <w:rsid w:val="00C002F1"/>
    <w:rsid w:val="00C037E1"/>
    <w:rsid w:val="00C03EF1"/>
    <w:rsid w:val="00C055D3"/>
    <w:rsid w:val="00C119D6"/>
    <w:rsid w:val="00C13132"/>
    <w:rsid w:val="00C1527C"/>
    <w:rsid w:val="00C21EA1"/>
    <w:rsid w:val="00C25D1C"/>
    <w:rsid w:val="00C323E6"/>
    <w:rsid w:val="00C41C08"/>
    <w:rsid w:val="00C46CAD"/>
    <w:rsid w:val="00C51662"/>
    <w:rsid w:val="00C53D66"/>
    <w:rsid w:val="00C56EA8"/>
    <w:rsid w:val="00C57AC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552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3035"/>
    <w:rsid w:val="00E70542"/>
    <w:rsid w:val="00E7457A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76AE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6D79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2388"/>
    <w:rsid w:val="00F76949"/>
    <w:rsid w:val="00F80213"/>
    <w:rsid w:val="00F8439E"/>
    <w:rsid w:val="00F84930"/>
    <w:rsid w:val="00F92724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915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Салих Омаров</cp:lastModifiedBy>
  <cp:revision>10</cp:revision>
  <cp:lastPrinted>2023-09-28T20:41:00Z</cp:lastPrinted>
  <dcterms:created xsi:type="dcterms:W3CDTF">2025-09-29T05:36:00Z</dcterms:created>
  <dcterms:modified xsi:type="dcterms:W3CDTF">2025-10-04T01:21:00Z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